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60" w:rsidRDefault="00ED5B60" w:rsidP="00D56C93">
      <w:pPr>
        <w:rPr>
          <w:rFonts w:ascii="Times New Roman" w:hAnsi="Times New Roman" w:cs="Times New Roman"/>
          <w:sz w:val="24"/>
          <w:szCs w:val="24"/>
        </w:rPr>
      </w:pPr>
    </w:p>
    <w:p w:rsidR="006954DF" w:rsidRDefault="006954DF" w:rsidP="00D56C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Look w:val="04A0" w:firstRow="1" w:lastRow="0" w:firstColumn="1" w:lastColumn="0" w:noHBand="0" w:noVBand="1"/>
      </w:tblPr>
      <w:tblGrid>
        <w:gridCol w:w="4105"/>
        <w:gridCol w:w="456"/>
        <w:gridCol w:w="192"/>
        <w:gridCol w:w="293"/>
        <w:gridCol w:w="163"/>
        <w:gridCol w:w="485"/>
        <w:gridCol w:w="1012"/>
        <w:gridCol w:w="648"/>
        <w:gridCol w:w="207"/>
        <w:gridCol w:w="648"/>
        <w:gridCol w:w="952"/>
        <w:gridCol w:w="648"/>
      </w:tblGrid>
      <w:tr w:rsidR="006954DF" w:rsidRPr="00BE0EDC" w:rsidTr="00246DF6">
        <w:trPr>
          <w:trHeight w:val="315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</w:t>
            </w:r>
            <w:r w:rsidR="004332B4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Приложение  7</w:t>
            </w:r>
          </w:p>
        </w:tc>
      </w:tr>
      <w:tr w:rsidR="006954DF" w:rsidRPr="000E22E4" w:rsidTr="00246DF6">
        <w:trPr>
          <w:trHeight w:val="315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о внесении изменений к  решению "О бюджете  </w:t>
            </w:r>
          </w:p>
        </w:tc>
      </w:tr>
      <w:tr w:rsidR="006954DF" w:rsidRPr="000E22E4" w:rsidTr="00246DF6">
        <w:trPr>
          <w:trHeight w:val="315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</w:t>
            </w:r>
            <w:r w:rsidR="0073291E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Усть- Мосихинского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сельсовета Ребрихинского района Алтайского</w:t>
            </w:r>
          </w:p>
        </w:tc>
      </w:tr>
      <w:tr w:rsidR="006954DF" w:rsidRPr="000E22E4" w:rsidTr="00246DF6">
        <w:trPr>
          <w:trHeight w:val="315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</w:t>
            </w:r>
            <w:r w:rsidR="00EC0F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края на 2024 год и плановый период 2025-2026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г"</w:t>
            </w:r>
          </w:p>
        </w:tc>
      </w:tr>
      <w:tr w:rsidR="006954DF" w:rsidRPr="00BE0EDC" w:rsidTr="00246DF6">
        <w:trPr>
          <w:trHeight w:val="312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от __________________№_______</w:t>
            </w:r>
          </w:p>
        </w:tc>
      </w:tr>
      <w:tr w:rsidR="006954DF" w:rsidRPr="000E22E4" w:rsidTr="00246DF6">
        <w:trPr>
          <w:trHeight w:val="516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4DF" w:rsidRPr="00BE0EDC" w:rsidRDefault="004332B4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Распределение бюджетных ассигнований по разделам, подразделам, целевым статьям, группам(группам и подгруппам) видов расходов на 2024 год</w:t>
            </w:r>
          </w:p>
        </w:tc>
      </w:tr>
      <w:tr w:rsidR="006954DF" w:rsidRPr="00BE0EDC" w:rsidTr="000E22E4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6954DF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Default="006954DF" w:rsidP="006954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proofErr w:type="spellStart"/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тыс.руб</w:t>
            </w:r>
            <w:proofErr w:type="spellEnd"/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.</w:t>
            </w:r>
          </w:p>
          <w:p w:rsidR="001B02CC" w:rsidRPr="00BE0EDC" w:rsidRDefault="001B02CC" w:rsidP="006954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главного распорядителя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bookmarkStart w:id="0" w:name="_GoBack"/>
            <w:bookmarkEnd w:id="0"/>
            <w:proofErr w:type="spellStart"/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Рз</w:t>
            </w:r>
            <w:proofErr w:type="spellEnd"/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proofErr w:type="spellStart"/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Пр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proofErr w:type="spellStart"/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Цср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proofErr w:type="spellStart"/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Вр</w:t>
            </w:r>
            <w:proofErr w:type="spellEnd"/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Сумма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Боровлянского сельсовета Ребрихинского района Алтайского края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 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1939,6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 xml:space="preserve">        562,8</w:t>
            </w:r>
          </w:p>
        </w:tc>
      </w:tr>
      <w:tr w:rsidR="001B02C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0120010120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239,7</w:t>
            </w:r>
          </w:p>
        </w:tc>
      </w:tr>
      <w:tr w:rsidR="001B02C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0120010120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73,1</w:t>
            </w:r>
          </w:p>
        </w:tc>
      </w:tr>
      <w:tr w:rsidR="001B02C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012 00 S430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200,0</w:t>
            </w:r>
          </w:p>
        </w:tc>
      </w:tr>
      <w:tr w:rsidR="001B02CC" w:rsidRPr="00517D12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012 00 S430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189,6</w:t>
            </w:r>
          </w:p>
        </w:tc>
      </w:tr>
      <w:tr w:rsidR="001B02CC" w:rsidRPr="00517D12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012 00 S430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60,4</w:t>
            </w:r>
          </w:p>
        </w:tc>
      </w:tr>
      <w:tr w:rsidR="001B02C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404,0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01 0 00 00000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 xml:space="preserve">          404,0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404,0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 xml:space="preserve">        211,00</w:t>
            </w:r>
          </w:p>
        </w:tc>
      </w:tr>
      <w:tr w:rsidR="001B02C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выплату персоналу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 оплаты труда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4,0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lastRenderedPageBreak/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54,0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90,0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31,0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и земельного налога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851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4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прочих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налогов,сборов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852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6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853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4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фонд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9910014100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0 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9910014100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321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99 1 00 00000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99 1 00 14100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99 1 00 14100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870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расходы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955,4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02 0 00 00000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955,4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02 5 00 00000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585,5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Централизованная бухгалтерия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0250010820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585,5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0250010820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585,5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0250010820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187,9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0250010820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540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179,0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Муниципальные программы "Энергосбережение и повышение </w:t>
            </w:r>
            <w:proofErr w:type="spellStart"/>
            <w:r w:rsidRPr="000E2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энергитической</w:t>
            </w:r>
            <w:proofErr w:type="spellEnd"/>
            <w:r w:rsidRPr="000E2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эффективности на территории Ребрихинского района Алтайского края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1200060990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3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1200060990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3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1200060990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3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99 9 00 00000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 гарантии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99 9 00 14720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муниципальных гарантий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99 9 00 14720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843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222,7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01 4 00 00000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222,7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01 4 00 51180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132,8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01 4 00 51180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40,1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01 4 00 51180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46,8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30,6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30,6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9420060950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30,6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0E2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0E2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9420060950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9,3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9420060940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9,3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9420060940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21,3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261,4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09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261,4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09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9120060980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261,4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и текущий ремонт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,являющихся муниципальной собственностью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09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91 2 00 60980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261,4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09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91 2 00 60980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261,4</w:t>
            </w:r>
          </w:p>
        </w:tc>
      </w:tr>
      <w:tr w:rsidR="001B02CC" w:rsidRPr="00727322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2085,561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225,6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92 0 00 00000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225,6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225,6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92 9 00 18030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225,6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92 9 00 18030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158,6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Субсидии на финансовое обеспечение затрат в связи с производством реализацией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товаров,выполненных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работ,оказанием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 не подлежащих казначейскому сопровождению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92 9 00 18030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813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67,0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1859,661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92 0 00 00000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1485,561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3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92 9 00 68040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3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92 9 00 68040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3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Озеленение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9290018060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929 00 18060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 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92 9 00 18080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43,7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92 9 00 18080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43,7</w:t>
            </w:r>
          </w:p>
        </w:tc>
      </w:tr>
      <w:tr w:rsidR="001B02C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246DF6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72 2 00 S 26 B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1485,561</w:t>
            </w:r>
          </w:p>
        </w:tc>
      </w:tr>
      <w:tr w:rsidR="001B02C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72 2 00 S 26 B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1485,561</w:t>
            </w:r>
          </w:p>
        </w:tc>
      </w:tr>
      <w:tr w:rsidR="001B02C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92 9 00 68090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260,4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92 9 00 68090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260,4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9290068070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23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9290068070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23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и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24,1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24,1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02 0 00 00000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02 2 00 00000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02 2 00 10530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02 2 00 10530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02 2 00 10530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2,0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 культуры и кинематографии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22,1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90 2 00 00000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22,1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90 2 00 66250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22,1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9020066250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22,1</w:t>
            </w:r>
          </w:p>
        </w:tc>
      </w:tr>
      <w:tr w:rsidR="001B02CC" w:rsidRPr="00BE0EDC" w:rsidTr="000E22E4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6954DF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0E22E4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CC" w:rsidRPr="000E22E4" w:rsidRDefault="001B02CC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0E22E4">
              <w:rPr>
                <w:rFonts w:ascii="Arial CYR" w:eastAsia="Times New Roman" w:hAnsi="Arial CYR" w:cs="Arial CYR"/>
                <w:sz w:val="22"/>
                <w:lang w:val="ru-RU"/>
              </w:rPr>
              <w:t>4566,261</w:t>
            </w:r>
          </w:p>
        </w:tc>
      </w:tr>
      <w:tr w:rsidR="000E22E4" w:rsidRPr="00BE0EDC" w:rsidTr="000E22E4">
        <w:trPr>
          <w:trHeight w:val="225"/>
        </w:trPr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6954DF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0E22E4" w:rsidRPr="00BE0EDC" w:rsidTr="000E22E4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6954DF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0E22E4" w:rsidRPr="00BE0EDC" w:rsidTr="000E22E4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6954DF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0E22E4" w:rsidRPr="00BE0EDC" w:rsidTr="000E22E4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6954DF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0E22E4" w:rsidRPr="00BE0EDC" w:rsidTr="000E22E4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6954DF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0E22E4" w:rsidRPr="00BE0EDC" w:rsidTr="000E22E4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6954DF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0E22E4" w:rsidRPr="00BE0EDC" w:rsidTr="000E22E4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6954DF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0E22E4" w:rsidRPr="00BE0EDC" w:rsidTr="000E22E4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6954DF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0E22E4" w:rsidRPr="00BE0EDC" w:rsidTr="000E22E4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6954DF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0E22E4" w:rsidRPr="00BE0EDC" w:rsidTr="000E22E4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6954DF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E4" w:rsidRPr="000E22E4" w:rsidRDefault="000E22E4" w:rsidP="000E22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</w:tbl>
    <w:p w:rsidR="006954DF" w:rsidRPr="00D56C93" w:rsidRDefault="006954DF" w:rsidP="006954D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954DF" w:rsidRPr="00D56C93" w:rsidSect="00D56C93">
      <w:pgSz w:w="11905" w:h="16837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60"/>
    <w:rsid w:val="00017779"/>
    <w:rsid w:val="000A7687"/>
    <w:rsid w:val="000B09CA"/>
    <w:rsid w:val="000C6227"/>
    <w:rsid w:val="000E22E4"/>
    <w:rsid w:val="000E32E9"/>
    <w:rsid w:val="001069F6"/>
    <w:rsid w:val="001B02CC"/>
    <w:rsid w:val="00246DF6"/>
    <w:rsid w:val="002E6901"/>
    <w:rsid w:val="003631A1"/>
    <w:rsid w:val="003E06A2"/>
    <w:rsid w:val="004332B4"/>
    <w:rsid w:val="004B78B1"/>
    <w:rsid w:val="00515F69"/>
    <w:rsid w:val="00517D12"/>
    <w:rsid w:val="00547BE6"/>
    <w:rsid w:val="005C259F"/>
    <w:rsid w:val="005D571F"/>
    <w:rsid w:val="005E7AFA"/>
    <w:rsid w:val="00636778"/>
    <w:rsid w:val="00654522"/>
    <w:rsid w:val="006954DF"/>
    <w:rsid w:val="0073291E"/>
    <w:rsid w:val="007A668D"/>
    <w:rsid w:val="007D2CAC"/>
    <w:rsid w:val="007F4B6D"/>
    <w:rsid w:val="00801048"/>
    <w:rsid w:val="008C59F2"/>
    <w:rsid w:val="009415BF"/>
    <w:rsid w:val="0095543B"/>
    <w:rsid w:val="00970968"/>
    <w:rsid w:val="00973583"/>
    <w:rsid w:val="00992250"/>
    <w:rsid w:val="009962FF"/>
    <w:rsid w:val="00A53124"/>
    <w:rsid w:val="00A61A54"/>
    <w:rsid w:val="00A63486"/>
    <w:rsid w:val="00AB623A"/>
    <w:rsid w:val="00B3214F"/>
    <w:rsid w:val="00BE0EDC"/>
    <w:rsid w:val="00D169E0"/>
    <w:rsid w:val="00D21BB9"/>
    <w:rsid w:val="00D42D2E"/>
    <w:rsid w:val="00D56C93"/>
    <w:rsid w:val="00E27D89"/>
    <w:rsid w:val="00E45E4F"/>
    <w:rsid w:val="00E70656"/>
    <w:rsid w:val="00E838C8"/>
    <w:rsid w:val="00EC0F4F"/>
    <w:rsid w:val="00ED5B60"/>
    <w:rsid w:val="00F109DD"/>
    <w:rsid w:val="00F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9CD6"/>
  <w15:docId w15:val="{E45D896B-9990-4CEA-B472-0BBAE8AC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1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954D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954DF"/>
    <w:rPr>
      <w:color w:val="954F72"/>
      <w:u w:val="single"/>
    </w:rPr>
  </w:style>
  <w:style w:type="paragraph" w:customStyle="1" w:styleId="msonormal0">
    <w:name w:val="msonormal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59">
    <w:name w:val="xl59"/>
    <w:basedOn w:val="a"/>
    <w:rsid w:val="006954DF"/>
    <w:pP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lang w:val="ru-RU"/>
    </w:rPr>
  </w:style>
  <w:style w:type="paragraph" w:customStyle="1" w:styleId="xl60">
    <w:name w:val="xl6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1">
    <w:name w:val="xl61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2">
    <w:name w:val="xl62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val="ru-RU"/>
    </w:rPr>
  </w:style>
  <w:style w:type="paragraph" w:customStyle="1" w:styleId="xl63">
    <w:name w:val="xl6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4">
    <w:name w:val="xl6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5">
    <w:name w:val="xl6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6">
    <w:name w:val="xl6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7">
    <w:name w:val="xl67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68">
    <w:name w:val="xl68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9">
    <w:name w:val="xl6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0">
    <w:name w:val="xl70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1">
    <w:name w:val="xl7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2">
    <w:name w:val="xl7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73">
    <w:name w:val="xl73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74">
    <w:name w:val="xl74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5">
    <w:name w:val="xl75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6">
    <w:name w:val="xl7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8">
    <w:name w:val="xl78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9">
    <w:name w:val="xl7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0">
    <w:name w:val="xl80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1">
    <w:name w:val="xl8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3">
    <w:name w:val="xl8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5">
    <w:name w:val="xl8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6">
    <w:name w:val="xl8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87">
    <w:name w:val="xl87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8">
    <w:name w:val="xl88"/>
    <w:basedOn w:val="a"/>
    <w:rsid w:val="006954DF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9">
    <w:name w:val="xl89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0">
    <w:name w:val="xl9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7A1B-FF94-4793-B3EB-F562742D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CentrBuh2</dc:creator>
  <cp:keywords/>
  <dc:description/>
  <cp:lastModifiedBy>CentrBuh2</cp:lastModifiedBy>
  <cp:revision>2</cp:revision>
  <cp:lastPrinted>2024-03-27T03:34:00Z</cp:lastPrinted>
  <dcterms:created xsi:type="dcterms:W3CDTF">2024-07-25T17:25:00Z</dcterms:created>
  <dcterms:modified xsi:type="dcterms:W3CDTF">2024-07-25T17:25:00Z</dcterms:modified>
  <cp:category/>
</cp:coreProperties>
</file>