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УСТЬ-МОСИХИНСКИЙ СЕЛЬСКИЙ СОВЕТ НАРОДНЫХ ДЕПУТАТОВ УСТЬ-МОСИХИНСКОГО СЕЛЬСОВЕТА РЕБРИХИНСКОГО РАЙОНА АЛТАЙСКОГО КРАЯ</w:t>
      </w:r>
    </w:p>
    <w:p w:rsidR="00444864" w:rsidRPr="00821371" w:rsidRDefault="00444864">
      <w:pPr>
        <w:jc w:val="left"/>
        <w:rPr>
          <w:lang w:val="ru-RU"/>
        </w:rPr>
      </w:pPr>
    </w:p>
    <w:p w:rsidR="00FF5399" w:rsidRDefault="00FF5399" w:rsidP="00FF5399">
      <w:pPr>
        <w:spacing w:after="0" w:line="240" w:lineRule="auto"/>
        <w:jc w:val="left"/>
        <w:rPr>
          <w:lang w:val="ru-RU"/>
        </w:rPr>
      </w:pPr>
    </w:p>
    <w:p w:rsidR="00FF5399" w:rsidRDefault="00FF5399" w:rsidP="00FF539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F5399" w:rsidTr="00FF5399">
        <w:tc>
          <w:tcPr>
            <w:tcW w:w="2830" w:type="pct"/>
            <w:hideMark/>
          </w:tcPr>
          <w:p w:rsidR="00FF5399" w:rsidRDefault="009413FD">
            <w:pPr>
              <w:spacing w:line="256" w:lineRule="auto"/>
              <w:jc w:val="left"/>
              <w:rPr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29.12.2022</w:t>
            </w:r>
            <w:r w:rsidR="00FF53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                           </w:t>
            </w:r>
          </w:p>
        </w:tc>
        <w:tc>
          <w:tcPr>
            <w:tcW w:w="2170" w:type="pct"/>
            <w:hideMark/>
          </w:tcPr>
          <w:p w:rsidR="00FF5399" w:rsidRDefault="00FF5399" w:rsidP="009413FD">
            <w:pPr>
              <w:spacing w:line="256" w:lineRule="auto"/>
              <w:rPr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44</w:t>
            </w:r>
          </w:p>
        </w:tc>
      </w:tr>
    </w:tbl>
    <w:p w:rsidR="00FF5399" w:rsidRDefault="00FF5399" w:rsidP="00FF5399">
      <w:pPr>
        <w:jc w:val="left"/>
      </w:pPr>
    </w:p>
    <w:p w:rsidR="00FF5399" w:rsidRDefault="00FF5399" w:rsidP="00FF539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Усть-Мосиха</w:t>
      </w:r>
      <w:proofErr w:type="spellEnd"/>
    </w:p>
    <w:p w:rsidR="00FF5399" w:rsidRDefault="00FF5399" w:rsidP="00FF5399">
      <w:pPr>
        <w:jc w:val="left"/>
      </w:pPr>
    </w:p>
    <w:p w:rsidR="00FF5399" w:rsidRDefault="00FF5399" w:rsidP="00FF5399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FF5399" w:rsidRDefault="00FF5399" w:rsidP="00FF53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F5399" w:rsidRDefault="00FF5399" w:rsidP="00FF539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Алтайского края, рассмотрев итоговый документ публичных слушаний по вопросу «О проекте бюджета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2023 год и на плановый период 2024 и 2025 годов»,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сельский 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</w:t>
      </w:r>
    </w:p>
    <w:p w:rsidR="00FF5399" w:rsidRDefault="00FF5399" w:rsidP="00FF539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F5399" w:rsidRDefault="00FF5399" w:rsidP="00FF539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F5399" w:rsidRDefault="00FF5399" w:rsidP="00FF5399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Принять решение «О бюджете </w:t>
      </w:r>
      <w:proofErr w:type="spellStart"/>
      <w:r>
        <w:rPr>
          <w:b w:val="0"/>
          <w:szCs w:val="28"/>
        </w:rPr>
        <w:t>Усть-Мосихинского</w:t>
      </w:r>
      <w:proofErr w:type="spellEnd"/>
      <w:r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Ребрихинского</w:t>
      </w:r>
      <w:proofErr w:type="spellEnd"/>
      <w:r>
        <w:rPr>
          <w:b w:val="0"/>
          <w:szCs w:val="28"/>
        </w:rPr>
        <w:t xml:space="preserve"> района Алтайского края на 2023 год и на плановый период 2024 и 2025 годов».</w:t>
      </w:r>
    </w:p>
    <w:p w:rsidR="00FF5399" w:rsidRDefault="00FF5399" w:rsidP="00FF5399">
      <w:pPr>
        <w:pStyle w:val="a4"/>
        <w:ind w:right="62" w:firstLine="709"/>
        <w:jc w:val="both"/>
        <w:rPr>
          <w:b w:val="0"/>
          <w:szCs w:val="28"/>
        </w:rPr>
      </w:pPr>
      <w:r>
        <w:rPr>
          <w:b w:val="0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FF5399" w:rsidRDefault="00FF5399" w:rsidP="00FF539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Действие настоящего решения распространяется на правоотношения, возникшие с 1 января 2023 года. </w:t>
      </w:r>
    </w:p>
    <w:p w:rsidR="00FF5399" w:rsidRDefault="00FF5399" w:rsidP="00FF539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Обнародовать настоящее решение на информационном стенде Администрации сельсовета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в разделе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Усть-Мосихинский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сельсовет».</w:t>
      </w:r>
    </w:p>
    <w:p w:rsidR="00FF5399" w:rsidRDefault="00FF5399" w:rsidP="00FF539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реализацией настоящего решения возложить на постоянную комиссию планово – бюджетную, по социальным вопросам и сельскому хозяйству.</w:t>
      </w:r>
    </w:p>
    <w:p w:rsidR="00FF5399" w:rsidRDefault="00FF5399" w:rsidP="00FF539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5399" w:rsidRDefault="00FF5399" w:rsidP="00FF539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</w:p>
    <w:p w:rsidR="00FF5399" w:rsidRDefault="00FF5399" w:rsidP="00FF539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народных депутатов                                           С.А. Бойко</w:t>
      </w:r>
    </w:p>
    <w:p w:rsidR="00FF5399" w:rsidRDefault="00FF5399" w:rsidP="00FF5399">
      <w:pPr>
        <w:pStyle w:val="a4"/>
        <w:ind w:right="5966"/>
        <w:jc w:val="both"/>
        <w:rPr>
          <w:b w:val="0"/>
        </w:rPr>
      </w:pPr>
    </w:p>
    <w:p w:rsidR="00FF5399" w:rsidRDefault="00FF5399" w:rsidP="00FF5399">
      <w:pPr>
        <w:pStyle w:val="a4"/>
        <w:ind w:right="5966"/>
        <w:jc w:val="both"/>
        <w:rPr>
          <w:b w:val="0"/>
        </w:rPr>
      </w:pPr>
      <w:r>
        <w:rPr>
          <w:b w:val="0"/>
        </w:rPr>
        <w:lastRenderedPageBreak/>
        <w:t xml:space="preserve">Принято </w:t>
      </w:r>
    </w:p>
    <w:p w:rsidR="00FF5399" w:rsidRDefault="00FF5399" w:rsidP="00FF5399">
      <w:pPr>
        <w:pStyle w:val="a4"/>
        <w:ind w:right="5966"/>
        <w:jc w:val="both"/>
        <w:rPr>
          <w:b w:val="0"/>
        </w:rPr>
      </w:pPr>
      <w:r>
        <w:rPr>
          <w:b w:val="0"/>
        </w:rPr>
        <w:t xml:space="preserve">решением </w:t>
      </w:r>
      <w:proofErr w:type="spellStart"/>
      <w:r>
        <w:rPr>
          <w:b w:val="0"/>
        </w:rPr>
        <w:t>Усть-Мосихинского</w:t>
      </w:r>
      <w:proofErr w:type="spellEnd"/>
      <w:r>
        <w:rPr>
          <w:b w:val="0"/>
        </w:rPr>
        <w:t xml:space="preserve"> сельского Совета народных депутатов </w:t>
      </w:r>
      <w:proofErr w:type="spellStart"/>
      <w:r>
        <w:rPr>
          <w:b w:val="0"/>
        </w:rPr>
        <w:t>Усть-Мосихинского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Ребрихинского</w:t>
      </w:r>
      <w:proofErr w:type="spellEnd"/>
      <w:r>
        <w:rPr>
          <w:b w:val="0"/>
        </w:rPr>
        <w:t xml:space="preserve"> района Алтайского края </w:t>
      </w:r>
    </w:p>
    <w:p w:rsidR="00FF5399" w:rsidRDefault="00FF5399" w:rsidP="00FF5399">
      <w:pPr>
        <w:pStyle w:val="a4"/>
        <w:ind w:right="5966"/>
        <w:jc w:val="both"/>
        <w:rPr>
          <w:b w:val="0"/>
        </w:rPr>
      </w:pPr>
      <w:r>
        <w:rPr>
          <w:b w:val="0"/>
        </w:rPr>
        <w:t xml:space="preserve">от  </w:t>
      </w:r>
      <w:r w:rsidR="009413FD">
        <w:rPr>
          <w:b w:val="0"/>
        </w:rPr>
        <w:t>29.12.2022</w:t>
      </w:r>
      <w:r>
        <w:rPr>
          <w:b w:val="0"/>
        </w:rPr>
        <w:t xml:space="preserve"> № </w:t>
      </w:r>
      <w:r w:rsidR="009413FD">
        <w:rPr>
          <w:b w:val="0"/>
        </w:rPr>
        <w:t>44</w:t>
      </w:r>
    </w:p>
    <w:p w:rsidR="00FF5399" w:rsidRDefault="00FF5399" w:rsidP="00FF5399">
      <w:pPr>
        <w:pStyle w:val="a4"/>
        <w:jc w:val="both"/>
      </w:pPr>
    </w:p>
    <w:p w:rsidR="00444864" w:rsidRPr="00821371" w:rsidRDefault="00444864">
      <w:pPr>
        <w:jc w:val="left"/>
        <w:rPr>
          <w:lang w:val="ru-RU"/>
        </w:rPr>
      </w:pPr>
    </w:p>
    <w:p w:rsidR="00444864" w:rsidRPr="001A5221" w:rsidRDefault="00821371">
      <w:pPr>
        <w:jc w:val="center"/>
        <w:rPr>
          <w:lang w:val="ru-RU"/>
        </w:rPr>
      </w:pPr>
      <w:r w:rsidRPr="001A52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444864" w:rsidRPr="001A5221" w:rsidRDefault="00444864">
      <w:pPr>
        <w:jc w:val="left"/>
        <w:rPr>
          <w:lang w:val="ru-RU"/>
        </w:rPr>
      </w:pPr>
    </w:p>
    <w:p w:rsidR="00444864" w:rsidRPr="001A5221" w:rsidRDefault="00444864">
      <w:pPr>
        <w:jc w:val="left"/>
        <w:rPr>
          <w:lang w:val="ru-RU"/>
        </w:rPr>
      </w:pPr>
    </w:p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3 044,3 тыс. рублей, в том числе объем межбюджетных трансфертов, получаемых из других бюджетов, в сумме 778,3 тыс. рублей;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3 044,3 тыс. рублей;</w:t>
      </w:r>
      <w:bookmarkStart w:id="0" w:name="_GoBack"/>
      <w:bookmarkEnd w:id="0"/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444864" w:rsidRPr="00821371" w:rsidRDefault="00821371">
      <w:pPr>
        <w:ind w:firstLine="800"/>
        <w:rPr>
          <w:lang w:val="ru-RU"/>
        </w:rPr>
      </w:pP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год  в  сумме 3 055,7 тыс.  рублей,  в  том  числе  объем трансфертов, получаемых из других бюджетов, в сумме 714,7 тыс. рублей и на 2025 год в сумме 3 114,7 тыс. рублей,  в  том  числе объем 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721,7 тыс. рублей;</w:t>
      </w:r>
      <w:proofErr w:type="gramEnd"/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3 055,7 тыс. рублей, в том числе условно утвержденные расходы в сумме 61,0 тыс. рублей  и 2025 год  в  сумме 3 114,7 тыс. рублей, в том числе условно утвержденные расходы в сумме 123,0 тыс. рублей;</w:t>
      </w:r>
    </w:p>
    <w:p w:rsidR="00444864" w:rsidRPr="00821371" w:rsidRDefault="00821371">
      <w:pPr>
        <w:ind w:firstLine="800"/>
        <w:rPr>
          <w:lang w:val="ru-RU"/>
        </w:rPr>
      </w:pP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2024 и 2025 годов согласно приложению 2 к настоящему Решению.</w:t>
      </w:r>
    </w:p>
    <w:p w:rsidR="00444864" w:rsidRPr="00374497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2,0 тыс. рублей, на 2024 год в сумме 2,0 тыс. рублей, на 2025 год в сумме 2,0 тыс. рублей.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2023 году за счет источников финансирования дефицита местного бюджета 0,0 тыс. рублей, за счет расходов местного бюджета 0,0 тыс. рублей, в 2024 и 2025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составления отчета об исполнении бюджета</w:t>
      </w: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исполнением, составления отчета об исполнении бюджета</w:t>
      </w: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составления отчета об исполнении бюджета</w:t>
      </w: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374497" w:rsidRDefault="00821371">
      <w:pPr>
        <w:ind w:firstLine="800"/>
        <w:rPr>
          <w:lang w:val="ru-RU"/>
        </w:rPr>
      </w:pP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2023 год и на плановый период 2024 и 2025 годов, согласно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444864" w:rsidRPr="00374497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2023 год согласно приложению </w:t>
      </w:r>
      <w:r w:rsidRPr="00374497">
        <w:rPr>
          <w:rFonts w:ascii="Times New Roman" w:eastAsia="Times New Roman" w:hAnsi="Times New Roman" w:cs="Times New Roman"/>
          <w:sz w:val="28"/>
          <w:szCs w:val="28"/>
          <w:lang w:val="ru-RU"/>
        </w:rPr>
        <w:t>10 к настоящему Решению и на плановый период 2024 и 2025 годов, согласно приложению 11 к настоящему Решению.</w:t>
      </w:r>
    </w:p>
    <w:p w:rsidR="00444864" w:rsidRPr="00374497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444864" w:rsidRPr="00821371" w:rsidRDefault="00444864">
      <w:pPr>
        <w:ind w:firstLine="800"/>
        <w:rPr>
          <w:lang w:val="ru-RU"/>
        </w:rPr>
      </w:pPr>
    </w:p>
    <w:p w:rsidR="00444864" w:rsidRPr="00821371" w:rsidRDefault="00821371">
      <w:pPr>
        <w:ind w:firstLine="800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44486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44864">
        <w:tc>
          <w:tcPr>
            <w:tcW w:w="2830" w:type="pct"/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44864" w:rsidRDefault="00821371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Ю.Н.Юдаков</w:t>
            </w:r>
            <w:proofErr w:type="spellEnd"/>
          </w:p>
        </w:tc>
      </w:tr>
    </w:tbl>
    <w:p w:rsidR="00444864" w:rsidRDefault="00444864">
      <w:pPr>
        <w:jc w:val="left"/>
      </w:pPr>
    </w:p>
    <w:p w:rsidR="00444864" w:rsidRPr="00374497" w:rsidRDefault="00444864">
      <w:pPr>
        <w:jc w:val="left"/>
        <w:rPr>
          <w:lang w:val="ru-RU"/>
        </w:rPr>
      </w:pPr>
    </w:p>
    <w:p w:rsidR="00444864" w:rsidRPr="00374497" w:rsidRDefault="003744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413FD">
        <w:rPr>
          <w:rFonts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413FD">
        <w:rPr>
          <w:rFonts w:ascii="Times New Roman" w:hAnsi="Times New Roman" w:cs="Times New Roman"/>
          <w:sz w:val="28"/>
          <w:szCs w:val="28"/>
          <w:lang w:val="ru-RU"/>
        </w:rPr>
        <w:t>29.12.2022</w:t>
      </w:r>
    </w:p>
    <w:p w:rsidR="00444864" w:rsidRDefault="00444864">
      <w:pPr>
        <w:sectPr w:rsidR="00444864" w:rsidSect="001A52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4864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44864" w:rsidRPr="009413FD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Pr="00661E53" w:rsidRDefault="00821371" w:rsidP="009413FD">
            <w:pPr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444864" w:rsidRPr="00821371" w:rsidRDefault="004448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448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8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8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8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4864" w:rsidRDefault="00444864">
      <w:pPr>
        <w:sectPr w:rsidR="004448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4864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44864" w:rsidRPr="009413FD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Pr="00661E53" w:rsidRDefault="00821371" w:rsidP="009413FD">
            <w:pPr>
              <w:jc w:val="left"/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444864">
      <w:pPr>
        <w:jc w:val="left"/>
        <w:rPr>
          <w:lang w:val="ru-RU"/>
        </w:rPr>
      </w:pPr>
    </w:p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444864" w:rsidRPr="00821371" w:rsidRDefault="004448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444864" w:rsidRPr="009413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center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center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4486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86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86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4864" w:rsidRDefault="00444864">
      <w:pPr>
        <w:sectPr w:rsidR="004448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4864">
        <w:tc>
          <w:tcPr>
            <w:tcW w:w="2500" w:type="pct"/>
          </w:tcPr>
          <w:p w:rsidR="00444864" w:rsidRDefault="00444864"/>
        </w:tc>
        <w:tc>
          <w:tcPr>
            <w:tcW w:w="2500" w:type="pct"/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44864" w:rsidRPr="009413FD">
        <w:tc>
          <w:tcPr>
            <w:tcW w:w="2500" w:type="pct"/>
          </w:tcPr>
          <w:p w:rsidR="00444864" w:rsidRDefault="00444864"/>
        </w:tc>
        <w:tc>
          <w:tcPr>
            <w:tcW w:w="2500" w:type="pct"/>
          </w:tcPr>
          <w:p w:rsidR="00444864" w:rsidRPr="00661E53" w:rsidRDefault="00821371" w:rsidP="009413FD">
            <w:pPr>
              <w:jc w:val="left"/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29.12.2022 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444864" w:rsidRPr="00821371" w:rsidRDefault="00444864">
      <w:pPr>
        <w:rPr>
          <w:lang w:val="ru-RU"/>
        </w:rPr>
      </w:pPr>
    </w:p>
    <w:p w:rsidR="00444864" w:rsidRPr="00821371" w:rsidRDefault="00444864">
      <w:pPr>
        <w:rPr>
          <w:lang w:val="ru-RU"/>
        </w:rPr>
      </w:pPr>
    </w:p>
    <w:p w:rsidR="00444864" w:rsidRPr="00821371" w:rsidRDefault="00444864">
      <w:pPr>
        <w:rPr>
          <w:lang w:val="ru-RU"/>
        </w:rPr>
      </w:pPr>
    </w:p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444864" w:rsidRPr="00821371" w:rsidRDefault="004448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2 022,2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3 044,3</w:t>
            </w:r>
          </w:p>
        </w:tc>
      </w:tr>
    </w:tbl>
    <w:p w:rsidR="00444864" w:rsidRDefault="00444864">
      <w:pPr>
        <w:sectPr w:rsidR="004448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4864">
        <w:tc>
          <w:tcPr>
            <w:tcW w:w="2500" w:type="pct"/>
          </w:tcPr>
          <w:p w:rsidR="00444864" w:rsidRDefault="00444864"/>
        </w:tc>
        <w:tc>
          <w:tcPr>
            <w:tcW w:w="2500" w:type="pct"/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44864" w:rsidRPr="009413FD">
        <w:tc>
          <w:tcPr>
            <w:tcW w:w="2500" w:type="pct"/>
          </w:tcPr>
          <w:p w:rsidR="00444864" w:rsidRDefault="00444864"/>
        </w:tc>
        <w:tc>
          <w:tcPr>
            <w:tcW w:w="2500" w:type="pct"/>
          </w:tcPr>
          <w:p w:rsidR="00444864" w:rsidRPr="00661E53" w:rsidRDefault="00821371" w:rsidP="009413FD">
            <w:pPr>
              <w:jc w:val="left"/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29.12.2022 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444864" w:rsidRPr="00821371" w:rsidRDefault="00444864">
      <w:pPr>
        <w:rPr>
          <w:lang w:val="ru-RU"/>
        </w:rPr>
      </w:pPr>
    </w:p>
    <w:p w:rsidR="00444864" w:rsidRPr="00821371" w:rsidRDefault="00444864">
      <w:pPr>
        <w:rPr>
          <w:lang w:val="ru-RU"/>
        </w:rPr>
      </w:pPr>
    </w:p>
    <w:p w:rsidR="00444864" w:rsidRPr="00821371" w:rsidRDefault="00444864">
      <w:pPr>
        <w:rPr>
          <w:lang w:val="ru-RU"/>
        </w:rPr>
      </w:pPr>
    </w:p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444864" w:rsidRPr="00821371" w:rsidRDefault="004448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444864" w:rsidRPr="009413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center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center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1 971,2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519,8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left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3 114,7</w:t>
            </w:r>
          </w:p>
        </w:tc>
      </w:tr>
    </w:tbl>
    <w:p w:rsidR="00444864" w:rsidRDefault="00444864">
      <w:pPr>
        <w:sectPr w:rsidR="004448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margin" w:tblpY="-465"/>
        <w:tblW w:w="5374" w:type="pct"/>
        <w:tblCellMar>
          <w:left w:w="0" w:type="dxa"/>
          <w:right w:w="0" w:type="dxa"/>
        </w:tblCellMar>
        <w:tblLook w:val="04A0"/>
      </w:tblPr>
      <w:tblGrid>
        <w:gridCol w:w="4846"/>
        <w:gridCol w:w="4848"/>
        <w:gridCol w:w="6"/>
      </w:tblGrid>
      <w:tr w:rsidR="00444864" w:rsidTr="00374497">
        <w:trPr>
          <w:trHeight w:val="130"/>
        </w:trPr>
        <w:tc>
          <w:tcPr>
            <w:tcW w:w="2498" w:type="pct"/>
          </w:tcPr>
          <w:p w:rsidR="00444864" w:rsidRDefault="00444864" w:rsidP="00374497">
            <w:pPr>
              <w:jc w:val="left"/>
            </w:pPr>
          </w:p>
        </w:tc>
        <w:tc>
          <w:tcPr>
            <w:tcW w:w="2499" w:type="pct"/>
          </w:tcPr>
          <w:p w:rsidR="00444864" w:rsidRDefault="00821371" w:rsidP="003744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444864" w:rsidRDefault="00444864" w:rsidP="00374497">
            <w:pPr>
              <w:jc w:val="left"/>
            </w:pPr>
          </w:p>
        </w:tc>
      </w:tr>
      <w:tr w:rsidR="00444864" w:rsidRPr="009413FD" w:rsidTr="00374497">
        <w:trPr>
          <w:trHeight w:val="130"/>
        </w:trPr>
        <w:tc>
          <w:tcPr>
            <w:tcW w:w="2498" w:type="pct"/>
          </w:tcPr>
          <w:p w:rsidR="00444864" w:rsidRDefault="00444864" w:rsidP="00374497">
            <w:pPr>
              <w:jc w:val="left"/>
            </w:pPr>
          </w:p>
        </w:tc>
        <w:tc>
          <w:tcPr>
            <w:tcW w:w="2499" w:type="pct"/>
          </w:tcPr>
          <w:p w:rsidR="00444864" w:rsidRPr="00661E53" w:rsidRDefault="00821371" w:rsidP="009413FD">
            <w:pPr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3" w:type="pct"/>
          </w:tcPr>
          <w:p w:rsidR="00444864" w:rsidRPr="009413FD" w:rsidRDefault="00444864" w:rsidP="00374497">
            <w:pPr>
              <w:jc w:val="left"/>
              <w:rPr>
                <w:lang w:val="ru-RU"/>
              </w:rPr>
            </w:pPr>
          </w:p>
        </w:tc>
      </w:tr>
      <w:tr w:rsidR="00444864" w:rsidRPr="009413FD" w:rsidTr="00374497">
        <w:trPr>
          <w:trHeight w:val="473"/>
        </w:trPr>
        <w:tc>
          <w:tcPr>
            <w:tcW w:w="2498" w:type="pct"/>
          </w:tcPr>
          <w:p w:rsidR="00444864" w:rsidRPr="009413FD" w:rsidRDefault="00444864" w:rsidP="0037449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44864" w:rsidRPr="00821371" w:rsidRDefault="00821371" w:rsidP="00374497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444864" w:rsidRPr="00821371" w:rsidRDefault="00444864" w:rsidP="00374497">
            <w:pPr>
              <w:jc w:val="left"/>
              <w:rPr>
                <w:lang w:val="ru-RU"/>
              </w:rPr>
            </w:pPr>
          </w:p>
        </w:tc>
      </w:tr>
      <w:tr w:rsidR="00444864" w:rsidRPr="009413FD" w:rsidTr="00374497">
        <w:trPr>
          <w:gridAfter w:val="1"/>
          <w:wAfter w:w="3" w:type="pct"/>
          <w:trHeight w:val="94"/>
        </w:trPr>
        <w:tc>
          <w:tcPr>
            <w:tcW w:w="2498" w:type="pct"/>
          </w:tcPr>
          <w:p w:rsidR="00444864" w:rsidRPr="00821371" w:rsidRDefault="00444864" w:rsidP="0037449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44864" w:rsidRPr="00821371" w:rsidRDefault="00444864" w:rsidP="00374497">
            <w:pPr>
              <w:jc w:val="left"/>
              <w:rPr>
                <w:lang w:val="ru-RU"/>
              </w:rPr>
            </w:pPr>
          </w:p>
        </w:tc>
      </w:tr>
      <w:tr w:rsidR="00444864" w:rsidRPr="009413FD" w:rsidTr="00374497">
        <w:trPr>
          <w:gridAfter w:val="1"/>
          <w:wAfter w:w="3" w:type="pct"/>
          <w:trHeight w:val="94"/>
        </w:trPr>
        <w:tc>
          <w:tcPr>
            <w:tcW w:w="2498" w:type="pct"/>
          </w:tcPr>
          <w:p w:rsidR="00444864" w:rsidRPr="00821371" w:rsidRDefault="00444864" w:rsidP="0037449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44864" w:rsidRPr="00821371" w:rsidRDefault="00444864" w:rsidP="00374497">
            <w:pPr>
              <w:jc w:val="left"/>
              <w:rPr>
                <w:lang w:val="ru-RU"/>
              </w:rPr>
            </w:pPr>
          </w:p>
        </w:tc>
      </w:tr>
      <w:tr w:rsidR="00444864" w:rsidRPr="009413FD" w:rsidTr="00374497">
        <w:trPr>
          <w:gridAfter w:val="1"/>
          <w:wAfter w:w="3" w:type="pct"/>
          <w:trHeight w:val="99"/>
        </w:trPr>
        <w:tc>
          <w:tcPr>
            <w:tcW w:w="2498" w:type="pct"/>
          </w:tcPr>
          <w:p w:rsidR="00444864" w:rsidRPr="00821371" w:rsidRDefault="00444864" w:rsidP="0037449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44864" w:rsidRPr="00821371" w:rsidRDefault="00444864" w:rsidP="00374497">
            <w:pPr>
              <w:jc w:val="left"/>
              <w:rPr>
                <w:lang w:val="ru-RU"/>
              </w:rPr>
            </w:pPr>
          </w:p>
        </w:tc>
      </w:tr>
    </w:tbl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444864" w:rsidRPr="00821371" w:rsidRDefault="004448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3 044,3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2 022,2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местного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проведение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3 044,3</w:t>
            </w:r>
          </w:p>
        </w:tc>
      </w:tr>
    </w:tbl>
    <w:p w:rsidR="00444864" w:rsidRDefault="00444864"/>
    <w:p w:rsidR="00444864" w:rsidRDefault="00444864">
      <w:pPr>
        <w:sectPr w:rsidR="004448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44864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44864" w:rsidRDefault="00444864">
            <w:pPr>
              <w:jc w:val="left"/>
            </w:pPr>
          </w:p>
        </w:tc>
      </w:tr>
      <w:tr w:rsidR="00444864" w:rsidRPr="009413FD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Pr="00661E53" w:rsidRDefault="00821371" w:rsidP="009413FD">
            <w:pPr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500" w:type="pct"/>
          </w:tcPr>
          <w:p w:rsidR="00444864" w:rsidRPr="009413FD" w:rsidRDefault="00444864">
            <w:pPr>
              <w:jc w:val="left"/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</w:tbl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444864" w:rsidRPr="00821371" w:rsidRDefault="004448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44864" w:rsidRPr="009413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center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center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2 991,7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1 971,2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3 114,7</w:t>
            </w:r>
          </w:p>
        </w:tc>
      </w:tr>
    </w:tbl>
    <w:p w:rsidR="00444864" w:rsidRDefault="00444864"/>
    <w:p w:rsidR="00444864" w:rsidRDefault="00444864">
      <w:pPr>
        <w:sectPr w:rsidR="004448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4864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44864" w:rsidRPr="009413FD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Pr="00661E53" w:rsidRDefault="00821371" w:rsidP="009413FD">
            <w:pPr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444864" w:rsidRPr="009413FD"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</w:tbl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444864" w:rsidRPr="00821371" w:rsidRDefault="004448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444864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444864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44486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3 044,3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2 022,2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строительства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3 044,3</w:t>
            </w:r>
          </w:p>
        </w:tc>
      </w:tr>
    </w:tbl>
    <w:p w:rsidR="00444864" w:rsidRDefault="00444864"/>
    <w:p w:rsidR="00444864" w:rsidRDefault="00444864">
      <w:pPr>
        <w:sectPr w:rsidR="004448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4864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44864" w:rsidRPr="009413FD">
        <w:tc>
          <w:tcPr>
            <w:tcW w:w="2500" w:type="pct"/>
          </w:tcPr>
          <w:p w:rsidR="00444864" w:rsidRDefault="00444864">
            <w:pPr>
              <w:jc w:val="left"/>
            </w:pPr>
          </w:p>
        </w:tc>
        <w:tc>
          <w:tcPr>
            <w:tcW w:w="2500" w:type="pct"/>
          </w:tcPr>
          <w:p w:rsidR="00444864" w:rsidRPr="00661E53" w:rsidRDefault="00821371" w:rsidP="009413FD">
            <w:pPr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444864" w:rsidRPr="009413FD"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821371" w:rsidRDefault="00444864">
            <w:pPr>
              <w:jc w:val="left"/>
              <w:rPr>
                <w:lang w:val="ru-RU"/>
              </w:rPr>
            </w:pPr>
          </w:p>
        </w:tc>
      </w:tr>
    </w:tbl>
    <w:p w:rsidR="00444864" w:rsidRPr="00821371" w:rsidRDefault="00821371">
      <w:pPr>
        <w:jc w:val="center"/>
        <w:rPr>
          <w:lang w:val="ru-RU"/>
        </w:rPr>
      </w:pPr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444864" w:rsidRPr="00821371" w:rsidRDefault="004448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444864" w:rsidRPr="009413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center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jc w:val="center"/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44486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44486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44486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2 991,7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1 971,2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</w:t>
            </w: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821371" w:rsidRDefault="00821371">
            <w:pPr>
              <w:rPr>
                <w:lang w:val="ru-RU"/>
              </w:rPr>
            </w:pPr>
            <w:r w:rsidRPr="0082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строительства,архитектуры и </w:t>
            </w: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448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3 114,7</w:t>
            </w:r>
          </w:p>
        </w:tc>
      </w:tr>
    </w:tbl>
    <w:p w:rsidR="00444864" w:rsidRDefault="00444864"/>
    <w:p w:rsidR="00444864" w:rsidRDefault="00444864">
      <w:pPr>
        <w:sectPr w:rsidR="004448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4864">
        <w:tc>
          <w:tcPr>
            <w:tcW w:w="2500" w:type="pct"/>
          </w:tcPr>
          <w:p w:rsidR="00444864" w:rsidRDefault="00444864"/>
        </w:tc>
        <w:tc>
          <w:tcPr>
            <w:tcW w:w="2500" w:type="pct"/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444864" w:rsidRPr="009413FD">
        <w:tc>
          <w:tcPr>
            <w:tcW w:w="2500" w:type="pct"/>
          </w:tcPr>
          <w:p w:rsidR="00444864" w:rsidRDefault="00444864"/>
        </w:tc>
        <w:tc>
          <w:tcPr>
            <w:tcW w:w="2500" w:type="pct"/>
          </w:tcPr>
          <w:p w:rsidR="00444864" w:rsidRPr="00661E53" w:rsidRDefault="00821371" w:rsidP="009413FD">
            <w:pPr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Ребрихинского района Алтайского края на 2023 год и на плановый период 2024 и 2025 годов»</w:t>
            </w:r>
          </w:p>
        </w:tc>
      </w:tr>
      <w:tr w:rsidR="00444864" w:rsidRPr="009413FD"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</w:tbl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Усть-Мосихинского сельсовета Ребрихинского района Алтайского края</w:t>
      </w: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444864" w:rsidRPr="00A61594" w:rsidRDefault="00444864">
      <w:pPr>
        <w:rPr>
          <w:lang w:val="ru-RU"/>
        </w:rPr>
      </w:pP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Усть-Мосихинского сельсовета Ребрихинского района Алтайского края</w:t>
      </w: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444864" w:rsidRPr="00A61594" w:rsidRDefault="004448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444864" w:rsidRPr="009413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center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center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center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448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864" w:rsidRPr="009413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left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864" w:rsidRPr="009413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left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4864" w:rsidRDefault="00444864">
      <w:pPr>
        <w:jc w:val="center"/>
      </w:pPr>
    </w:p>
    <w:p w:rsidR="00444864" w:rsidRDefault="0082137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погашения долговых обязательств, возникающих при осуществлении муниципальных заимствований Усть-Мосихинского сельсовета Ребрихинского района Алтайского края</w:t>
      </w: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444864" w:rsidRPr="00A61594" w:rsidRDefault="004448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44486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444864" w:rsidRPr="009413F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left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444864">
            <w:pPr>
              <w:jc w:val="center"/>
              <w:rPr>
                <w:lang w:val="ru-RU"/>
              </w:rPr>
            </w:pPr>
          </w:p>
        </w:tc>
      </w:tr>
    </w:tbl>
    <w:p w:rsidR="00444864" w:rsidRPr="00A61594" w:rsidRDefault="00444864">
      <w:pPr>
        <w:rPr>
          <w:lang w:val="ru-RU"/>
        </w:rPr>
        <w:sectPr w:rsidR="00444864" w:rsidRPr="00A615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44864"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444864" w:rsidRDefault="00444864"/>
        </w:tc>
      </w:tr>
      <w:tr w:rsidR="00444864" w:rsidRPr="009413FD">
        <w:tc>
          <w:tcPr>
            <w:tcW w:w="2500" w:type="pct"/>
          </w:tcPr>
          <w:p w:rsidR="00444864" w:rsidRDefault="00444864"/>
        </w:tc>
        <w:tc>
          <w:tcPr>
            <w:tcW w:w="2500" w:type="pct"/>
          </w:tcPr>
          <w:p w:rsidR="00444864" w:rsidRPr="00661E53" w:rsidRDefault="00821371" w:rsidP="009413FD">
            <w:pPr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500" w:type="pct"/>
          </w:tcPr>
          <w:p w:rsidR="00444864" w:rsidRPr="009413FD" w:rsidRDefault="00444864">
            <w:pPr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Ребрихинского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</w:tbl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Усть-Мосихинского сельсовета Ребрихинского района Алтайского края на 2023 год</w:t>
      </w:r>
    </w:p>
    <w:p w:rsidR="00444864" w:rsidRPr="00A61594" w:rsidRDefault="004448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1"/>
        <w:gridCol w:w="2603"/>
        <w:gridCol w:w="1433"/>
        <w:gridCol w:w="1198"/>
        <w:gridCol w:w="1382"/>
        <w:gridCol w:w="1900"/>
      </w:tblGrid>
      <w:tr w:rsidR="00444864" w:rsidRPr="009413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center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gramEnd"/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center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gramStart"/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gramEnd"/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center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4448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8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jc w:val="left"/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:rsidR="00444864" w:rsidRDefault="00444864"/>
    <w:p w:rsidR="00444864" w:rsidRPr="00A61594" w:rsidRDefault="00821371">
      <w:pPr>
        <w:ind w:firstLine="800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Усть-Мосихинского сельсовета Ребрихинского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444864" w:rsidRPr="00A61594" w:rsidRDefault="00444864">
      <w:pPr>
        <w:rPr>
          <w:lang w:val="ru-RU"/>
        </w:rPr>
        <w:sectPr w:rsidR="00444864" w:rsidRPr="00A615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44864"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444864" w:rsidRDefault="00444864"/>
        </w:tc>
      </w:tr>
      <w:tr w:rsidR="00444864" w:rsidRPr="009413FD">
        <w:tc>
          <w:tcPr>
            <w:tcW w:w="2500" w:type="pct"/>
          </w:tcPr>
          <w:p w:rsidR="00444864" w:rsidRDefault="00444864"/>
        </w:tc>
        <w:tc>
          <w:tcPr>
            <w:tcW w:w="2500" w:type="pct"/>
          </w:tcPr>
          <w:p w:rsidR="00444864" w:rsidRPr="00661E53" w:rsidRDefault="00821371" w:rsidP="009413FD">
            <w:pPr>
              <w:rPr>
                <w:lang w:val="ru-RU"/>
              </w:rPr>
            </w:pPr>
            <w:r w:rsidRP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29.12.2022</w:t>
            </w:r>
            <w:r w:rsidR="00661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413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500" w:type="pct"/>
          </w:tcPr>
          <w:p w:rsidR="00444864" w:rsidRPr="009413FD" w:rsidRDefault="00444864">
            <w:pPr>
              <w:rPr>
                <w:lang w:val="ru-RU"/>
              </w:rPr>
            </w:pPr>
          </w:p>
        </w:tc>
      </w:tr>
      <w:tr w:rsidR="00444864" w:rsidRPr="009413FD">
        <w:tc>
          <w:tcPr>
            <w:tcW w:w="2500" w:type="pct"/>
          </w:tcPr>
          <w:p w:rsidR="00444864" w:rsidRPr="009413FD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A61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Ребрихинского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  <w:tr w:rsidR="00444864" w:rsidRPr="009413FD">
        <w:trPr>
          <w:gridAfter w:val="1"/>
          <w:wAfter w:w="2500" w:type="dxa"/>
        </w:trPr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4864" w:rsidRPr="00A61594" w:rsidRDefault="00444864">
            <w:pPr>
              <w:rPr>
                <w:lang w:val="ru-RU"/>
              </w:rPr>
            </w:pPr>
          </w:p>
        </w:tc>
      </w:tr>
    </w:tbl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44864" w:rsidRPr="00A61594" w:rsidRDefault="00821371">
      <w:pPr>
        <w:jc w:val="center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Усть-Мосихинского сельсовета Ребрихинского района Алтайского края на 2024 и 2025 годы</w:t>
      </w:r>
    </w:p>
    <w:p w:rsidR="00444864" w:rsidRPr="00A61594" w:rsidRDefault="004448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444864" w:rsidRPr="009413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Pr="00A61594" w:rsidRDefault="00821371">
            <w:pPr>
              <w:rPr>
                <w:lang w:val="ru-RU"/>
              </w:rPr>
            </w:pPr>
            <w:r w:rsidRPr="00A61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4448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444864"/>
        </w:tc>
      </w:tr>
      <w:tr w:rsidR="004448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48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864" w:rsidRDefault="008213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4864" w:rsidRDefault="00444864"/>
    <w:p w:rsidR="00444864" w:rsidRPr="00A61594" w:rsidRDefault="00821371">
      <w:pPr>
        <w:ind w:firstLine="800"/>
        <w:rPr>
          <w:lang w:val="ru-RU"/>
        </w:rPr>
      </w:pPr>
      <w:r w:rsidRPr="00A61594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Усть-Мосихинского сельсовета Ребрихинского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444864" w:rsidRPr="00A61594" w:rsidSect="00DF08F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0992"/>
    <w:multiLevelType w:val="hybridMultilevel"/>
    <w:tmpl w:val="42983F78"/>
    <w:lvl w:ilvl="0" w:tplc="5BDEB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864"/>
    <w:rsid w:val="000F0D71"/>
    <w:rsid w:val="001A5221"/>
    <w:rsid w:val="00374497"/>
    <w:rsid w:val="00444864"/>
    <w:rsid w:val="00661E53"/>
    <w:rsid w:val="006C39CB"/>
    <w:rsid w:val="006C7009"/>
    <w:rsid w:val="00821371"/>
    <w:rsid w:val="009413FD"/>
    <w:rsid w:val="0097601B"/>
    <w:rsid w:val="00A61594"/>
    <w:rsid w:val="00D67579"/>
    <w:rsid w:val="00DC7D39"/>
    <w:rsid w:val="00DF08FE"/>
    <w:rsid w:val="00FB0D88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8F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F08FE"/>
    <w:rPr>
      <w:vertAlign w:val="superscript"/>
    </w:rPr>
  </w:style>
  <w:style w:type="paragraph" w:styleId="a4">
    <w:name w:val="Body Text"/>
    <w:basedOn w:val="a"/>
    <w:link w:val="a5"/>
    <w:semiHidden/>
    <w:unhideWhenUsed/>
    <w:rsid w:val="00FF53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FF5399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a6">
    <w:name w:val="No Spacing"/>
    <w:qFormat/>
    <w:rsid w:val="00FF5399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6CEAC-854D-440E-9AE6-9A65131D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7595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CentrBuh2</dc:creator>
  <cp:lastModifiedBy>Пользователь</cp:lastModifiedBy>
  <cp:revision>7</cp:revision>
  <cp:lastPrinted>2023-01-09T07:30:00Z</cp:lastPrinted>
  <dcterms:created xsi:type="dcterms:W3CDTF">2022-12-28T10:37:00Z</dcterms:created>
  <dcterms:modified xsi:type="dcterms:W3CDTF">2023-01-16T02:53:00Z</dcterms:modified>
</cp:coreProperties>
</file>