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EE" w:rsidRPr="00821371" w:rsidRDefault="00E23AEE" w:rsidP="00E23AEE">
      <w:pPr>
        <w:jc w:val="center"/>
        <w:rPr>
          <w:lang w:val="ru-RU"/>
        </w:rPr>
      </w:pPr>
      <w:bookmarkStart w:id="0" w:name="_GoBack"/>
      <w:bookmarkEnd w:id="0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УСТЬ-МОСИХИНСКИЙ СЕЛЬСКИЙ СОВЕТ НАРОДНЫХ ДЕПУТАТОВ УСТЬ-МОСИХИНСКОГО СЕЛЬСОВЕТА РЕБРИХИНСКОГО РАЙОНА АЛТАЙСКОГО КРАЯ</w:t>
      </w:r>
    </w:p>
    <w:p w:rsidR="00E23AEE" w:rsidRPr="00A07100" w:rsidRDefault="00E23AEE" w:rsidP="00C81F9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23AEE" w:rsidRDefault="00E23AEE" w:rsidP="00E23AEE">
      <w:pPr>
        <w:spacing w:after="0" w:line="240" w:lineRule="auto"/>
        <w:jc w:val="left"/>
        <w:rPr>
          <w:lang w:val="ru-RU"/>
        </w:rPr>
      </w:pPr>
    </w:p>
    <w:p w:rsidR="00E23AEE" w:rsidRDefault="00E23AEE" w:rsidP="00E23AE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E23AEE" w:rsidTr="00DB5411">
        <w:tc>
          <w:tcPr>
            <w:tcW w:w="2830" w:type="pct"/>
            <w:hideMark/>
          </w:tcPr>
          <w:p w:rsidR="00E23AEE" w:rsidRDefault="004725C9" w:rsidP="00DB5411">
            <w:pPr>
              <w:spacing w:line="256" w:lineRule="auto"/>
              <w:jc w:val="left"/>
              <w:rPr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27.12.2023</w:t>
            </w:r>
            <w:r w:rsidR="00E23A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</w:t>
            </w:r>
          </w:p>
        </w:tc>
        <w:tc>
          <w:tcPr>
            <w:tcW w:w="2170" w:type="pct"/>
            <w:hideMark/>
          </w:tcPr>
          <w:p w:rsidR="00E23AEE" w:rsidRDefault="00E23AEE" w:rsidP="004725C9">
            <w:pPr>
              <w:spacing w:line="256" w:lineRule="auto"/>
              <w:rPr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51</w:t>
            </w:r>
          </w:p>
        </w:tc>
      </w:tr>
    </w:tbl>
    <w:p w:rsidR="00E23AEE" w:rsidRDefault="00E23AEE" w:rsidP="00E23AEE">
      <w:pPr>
        <w:jc w:val="left"/>
      </w:pPr>
    </w:p>
    <w:p w:rsidR="00E23AEE" w:rsidRDefault="00E23AEE" w:rsidP="00E23AE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Усть-Мосиха</w:t>
      </w:r>
      <w:proofErr w:type="spellEnd"/>
    </w:p>
    <w:p w:rsidR="00E23AEE" w:rsidRDefault="00E23AEE" w:rsidP="00E23AEE">
      <w:pPr>
        <w:jc w:val="left"/>
      </w:pPr>
    </w:p>
    <w:p w:rsidR="00E23AEE" w:rsidRDefault="00E23AEE" w:rsidP="00E23AEE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E23AEE" w:rsidRDefault="00E23AEE" w:rsidP="00E23A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Алтайского края, рассмотрев итоговый документ публичных слушаний по вопросу «О проекте бюджета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2024 год и на плановый период 2025 и 2026 годов»,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сельский 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:rsidR="00E23AEE" w:rsidRDefault="00E23AEE" w:rsidP="00E23AE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23AEE" w:rsidRDefault="00E23AEE" w:rsidP="00E23AE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23AEE" w:rsidRDefault="00E23AEE" w:rsidP="00E23AEE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Принять решение «О бюджете </w:t>
      </w:r>
      <w:proofErr w:type="spellStart"/>
      <w:r>
        <w:rPr>
          <w:b w:val="0"/>
          <w:szCs w:val="28"/>
        </w:rPr>
        <w:t>Усть-Мосихинского</w:t>
      </w:r>
      <w:proofErr w:type="spellEnd"/>
      <w:r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Ребрихинского</w:t>
      </w:r>
      <w:proofErr w:type="spellEnd"/>
      <w:r>
        <w:rPr>
          <w:b w:val="0"/>
          <w:szCs w:val="28"/>
        </w:rPr>
        <w:t xml:space="preserve"> района Алтайского края на 2024 год и на плановый период 2025 и 2026 годов».</w:t>
      </w:r>
    </w:p>
    <w:p w:rsidR="00E23AEE" w:rsidRDefault="00E23AEE" w:rsidP="00E23AEE">
      <w:pPr>
        <w:pStyle w:val="a4"/>
        <w:ind w:right="62" w:firstLine="709"/>
        <w:jc w:val="both"/>
        <w:rPr>
          <w:b w:val="0"/>
          <w:szCs w:val="28"/>
        </w:rPr>
      </w:pPr>
      <w:r>
        <w:rPr>
          <w:b w:val="0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E23AEE" w:rsidRDefault="00E23AEE" w:rsidP="00E23AE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Действие настоящего решения распространяется на правоотношения, возникшие с 1 января 2024 года. </w:t>
      </w:r>
    </w:p>
    <w:p w:rsidR="00E23AEE" w:rsidRDefault="00800AB9" w:rsidP="00E23AE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735C7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735C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735C7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735C7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AEE">
        <w:rPr>
          <w:rFonts w:ascii="Times New Roman" w:hAnsi="Times New Roman"/>
          <w:sz w:val="28"/>
          <w:szCs w:val="28"/>
          <w:lang w:val="ru-RU"/>
        </w:rPr>
        <w:t>и</w:t>
      </w:r>
      <w:r w:rsidR="009C4CDC">
        <w:rPr>
          <w:rFonts w:ascii="Times New Roman" w:hAnsi="Times New Roman"/>
          <w:sz w:val="28"/>
          <w:szCs w:val="28"/>
          <w:lang w:val="ru-RU"/>
        </w:rPr>
        <w:t xml:space="preserve"> разместить</w:t>
      </w:r>
      <w:r w:rsidR="00E23AEE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</w:t>
      </w:r>
      <w:proofErr w:type="spellStart"/>
      <w:r w:rsidR="00E23AEE">
        <w:rPr>
          <w:rFonts w:ascii="Times New Roman" w:hAnsi="Times New Roman"/>
          <w:sz w:val="28"/>
          <w:szCs w:val="28"/>
          <w:lang w:val="ru-RU"/>
        </w:rPr>
        <w:t>Ребрихинского</w:t>
      </w:r>
      <w:proofErr w:type="spellEnd"/>
      <w:r w:rsidR="00E23AEE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 w:rsidR="00E23AEE">
        <w:rPr>
          <w:rFonts w:ascii="Times New Roman" w:hAnsi="Times New Roman"/>
          <w:sz w:val="28"/>
          <w:szCs w:val="28"/>
          <w:lang w:val="ru-RU"/>
        </w:rPr>
        <w:t>Усть-Мосихинский</w:t>
      </w:r>
      <w:proofErr w:type="spellEnd"/>
      <w:r w:rsidR="00E23AEE">
        <w:rPr>
          <w:rFonts w:ascii="Times New Roman" w:hAnsi="Times New Roman"/>
          <w:sz w:val="28"/>
          <w:szCs w:val="28"/>
          <w:lang w:val="ru-RU"/>
        </w:rPr>
        <w:t xml:space="preserve"> сельсовет».</w:t>
      </w:r>
    </w:p>
    <w:p w:rsidR="00E23AEE" w:rsidRDefault="00E23AEE" w:rsidP="00E23AE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настоящего решения возложить на постоянную комиссию планово – бюджетную, по социальным вопросам и сельскому хозяйству.</w:t>
      </w:r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        С.А. Бойко</w:t>
      </w:r>
    </w:p>
    <w:p w:rsidR="00930540" w:rsidRDefault="00930540" w:rsidP="00E23AEE">
      <w:pPr>
        <w:pStyle w:val="a4"/>
        <w:ind w:right="5966"/>
        <w:jc w:val="both"/>
        <w:rPr>
          <w:b w:val="0"/>
        </w:rPr>
      </w:pPr>
    </w:p>
    <w:p w:rsidR="00E23AEE" w:rsidRDefault="00E23AEE" w:rsidP="00E23AEE">
      <w:pPr>
        <w:pStyle w:val="a4"/>
        <w:ind w:right="5966"/>
        <w:jc w:val="both"/>
        <w:rPr>
          <w:b w:val="0"/>
        </w:rPr>
      </w:pPr>
      <w:r>
        <w:rPr>
          <w:b w:val="0"/>
        </w:rPr>
        <w:lastRenderedPageBreak/>
        <w:t xml:space="preserve">Принято </w:t>
      </w:r>
    </w:p>
    <w:p w:rsidR="00E23AEE" w:rsidRDefault="00E23AEE" w:rsidP="00E23AEE">
      <w:pPr>
        <w:pStyle w:val="a4"/>
        <w:ind w:right="5966"/>
        <w:jc w:val="both"/>
        <w:rPr>
          <w:b w:val="0"/>
        </w:rPr>
      </w:pPr>
      <w:r>
        <w:rPr>
          <w:b w:val="0"/>
        </w:rPr>
        <w:t xml:space="preserve">решением </w:t>
      </w:r>
      <w:proofErr w:type="spellStart"/>
      <w:r>
        <w:rPr>
          <w:b w:val="0"/>
        </w:rPr>
        <w:t>Усть-Мосихинского</w:t>
      </w:r>
      <w:proofErr w:type="spellEnd"/>
      <w:r>
        <w:rPr>
          <w:b w:val="0"/>
        </w:rPr>
        <w:t xml:space="preserve"> сельского Совета народных депутатов </w:t>
      </w:r>
      <w:proofErr w:type="spellStart"/>
      <w:r>
        <w:rPr>
          <w:b w:val="0"/>
        </w:rPr>
        <w:t>Усть-Мосихинского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Ребрихинского</w:t>
      </w:r>
      <w:proofErr w:type="spellEnd"/>
      <w:r>
        <w:rPr>
          <w:b w:val="0"/>
        </w:rPr>
        <w:t xml:space="preserve"> района Алтайского края </w:t>
      </w:r>
    </w:p>
    <w:p w:rsidR="00E23AEE" w:rsidRDefault="00E23AEE" w:rsidP="00E23AEE">
      <w:pPr>
        <w:pStyle w:val="a4"/>
        <w:ind w:right="5966"/>
        <w:jc w:val="both"/>
        <w:rPr>
          <w:b w:val="0"/>
        </w:rPr>
      </w:pPr>
      <w:r>
        <w:rPr>
          <w:b w:val="0"/>
        </w:rPr>
        <w:t xml:space="preserve">от  </w:t>
      </w:r>
      <w:r w:rsidR="004725C9">
        <w:rPr>
          <w:b w:val="0"/>
        </w:rPr>
        <w:t>27.12.2023</w:t>
      </w:r>
      <w:r>
        <w:rPr>
          <w:b w:val="0"/>
        </w:rPr>
        <w:t xml:space="preserve"> № </w:t>
      </w:r>
      <w:r w:rsidR="004725C9">
        <w:rPr>
          <w:b w:val="0"/>
        </w:rPr>
        <w:t>51</w:t>
      </w:r>
    </w:p>
    <w:p w:rsidR="00E23AEE" w:rsidRDefault="00E23A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C7E7C" w:rsidRPr="00A83E14" w:rsidRDefault="00750A27" w:rsidP="00E23AEE">
      <w:pPr>
        <w:jc w:val="center"/>
        <w:rPr>
          <w:lang w:val="ru-RU"/>
        </w:rPr>
      </w:pPr>
      <w:r w:rsidRPr="00A83E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</w:t>
      </w: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0C7E7C" w:rsidRPr="00750A27" w:rsidRDefault="000C7E7C">
      <w:pPr>
        <w:ind w:firstLine="800"/>
        <w:rPr>
          <w:lang w:val="ru-RU"/>
        </w:rPr>
      </w:pPr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2 663,7 тыс. рублей, в том числе объем межбюджетных трансфертов, получаемых из других бюджетов, в сумме 1 050,7 тыс. рублей;</w:t>
      </w:r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2 663,7 тыс. рублей;</w:t>
      </w:r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C21F2E" w:rsidRPr="006964F9" w:rsidRDefault="00C21F2E" w:rsidP="00C21F2E">
      <w:pPr>
        <w:ind w:firstLine="800"/>
        <w:rPr>
          <w:lang w:val="ru-RU"/>
        </w:rPr>
      </w:pPr>
      <w:proofErr w:type="gramStart"/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2 497,1 тыс.  рублей,  в  том  числе  объем трансфертов, получаемых из других бюджетов, в сумме 801,8 тыс. рублей и на 2026 год в сумме 2 556,5 тыс. рублей,  в  том  числе объем межбюджетных трансфертов, получаемых из других бюджетов, в сумме 801,8 тыс. рублей;</w:t>
      </w:r>
      <w:proofErr w:type="gramEnd"/>
    </w:p>
    <w:p w:rsidR="00C21F2E" w:rsidRPr="006964F9" w:rsidRDefault="00C21F2E" w:rsidP="00C21F2E">
      <w:pPr>
        <w:ind w:firstLine="800"/>
        <w:rPr>
          <w:lang w:val="ru-RU"/>
        </w:rPr>
      </w:pP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4F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2 497,1 тыс. рублей, в том числе условно утвержденные расходы в сумме 42,9 тыс. рублей  и 2026 год  в  сумме 2 556,5 тыс. рублей, в том числе условно утвержденные расходы в сумме 87,5 тыс. рублей;</w:t>
      </w:r>
    </w:p>
    <w:p w:rsidR="00C21F2E" w:rsidRPr="00C17FF6" w:rsidRDefault="00C21F2E" w:rsidP="00C21F2E">
      <w:pPr>
        <w:ind w:firstLine="800"/>
        <w:rPr>
          <w:lang w:val="ru-RU"/>
        </w:rPr>
      </w:pPr>
      <w:proofErr w:type="gramStart"/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</w:t>
      </w:r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C21F2E" w:rsidRPr="00C17FF6" w:rsidRDefault="00C21F2E" w:rsidP="00C21F2E">
      <w:pPr>
        <w:ind w:firstLine="800"/>
        <w:rPr>
          <w:lang w:val="ru-RU"/>
        </w:rPr>
      </w:pPr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C21F2E" w:rsidRPr="009E6363" w:rsidRDefault="00C21F2E" w:rsidP="00C21F2E">
      <w:pPr>
        <w:ind w:firstLine="800"/>
        <w:rPr>
          <w:lang w:val="ru-RU"/>
        </w:rPr>
      </w:pPr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7F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C21F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2025 и 2026 годов согласно приложению </w:t>
      </w:r>
      <w:r w:rsidRPr="009E636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0C7E7C" w:rsidRPr="00A83E14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0,0 тыс. рублей, на 2025 год в сумме 0,0 тыс. рублей, на 2026 год в сумме 0,0 тыс. рублей.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предусмотренных на исполнение муниципальных гарантий в 2024 году за 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  из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179,0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  из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</w:t>
      </w:r>
      <w:r w:rsidR="00A01429">
        <w:rPr>
          <w:rFonts w:ascii="Times New Roman" w:eastAsia="Times New Roman" w:hAnsi="Times New Roman" w:cs="Times New Roman"/>
          <w:sz w:val="28"/>
          <w:szCs w:val="28"/>
          <w:lang w:val="ru-RU"/>
        </w:rPr>
        <w:t>179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  из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179,0 тыс. рублей;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E23AEE" w:rsidRDefault="00750A27">
      <w:pPr>
        <w:ind w:firstLine="800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не принимать решений, приводящих к увеличению численности муниципальных служащих.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предусмотренных на  2024 год и на плановый период 2025 и 2026 годов,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2024 год согласно приложению </w:t>
      </w: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к настоящему Решению и на плановый период 2025 и 2026 годов,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0C7E7C" w:rsidRPr="00A83E14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 в соответствие с настоящим Решением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 w:rsidP="00A83E14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A83E14" w:rsidTr="00DB5411">
        <w:tc>
          <w:tcPr>
            <w:tcW w:w="2830" w:type="pct"/>
          </w:tcPr>
          <w:p w:rsidR="00A83E14" w:rsidRPr="00971832" w:rsidRDefault="00A83E14" w:rsidP="00DB5411">
            <w:pPr>
              <w:jc w:val="left"/>
              <w:rPr>
                <w:lang w:val="ru-RU"/>
              </w:rPr>
            </w:pPr>
            <w:r w:rsidRPr="009718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A83E14" w:rsidRDefault="00A83E14" w:rsidP="00DB541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Ю.Н.Юдаков</w:t>
            </w:r>
            <w:proofErr w:type="spellEnd"/>
          </w:p>
        </w:tc>
      </w:tr>
    </w:tbl>
    <w:p w:rsidR="00A83E14" w:rsidRDefault="00A83E14" w:rsidP="00A83E14">
      <w:pPr>
        <w:jc w:val="left"/>
      </w:pPr>
    </w:p>
    <w:p w:rsidR="00A83E14" w:rsidRPr="00A83E14" w:rsidRDefault="00A83E14" w:rsidP="00A83E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E14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725C9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A83E1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4725C9">
        <w:rPr>
          <w:rFonts w:ascii="Times New Roman" w:hAnsi="Times New Roman" w:cs="Times New Roman"/>
          <w:sz w:val="24"/>
          <w:szCs w:val="24"/>
          <w:lang w:val="ru-RU"/>
        </w:rPr>
        <w:t>27.12.2023</w:t>
      </w:r>
      <w:r w:rsidRPr="00A83E14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A83E14" w:rsidRDefault="00A83E14" w:rsidP="00A83E14">
      <w:pPr>
        <w:rPr>
          <w:lang w:val="ru-RU"/>
        </w:rPr>
      </w:pPr>
    </w:p>
    <w:p w:rsidR="00A83E14" w:rsidRPr="00C3453E" w:rsidRDefault="00A83E14" w:rsidP="00A83E14">
      <w:pPr>
        <w:rPr>
          <w:lang w:val="ru-RU"/>
        </w:rPr>
      </w:pPr>
    </w:p>
    <w:p w:rsidR="00A83E14" w:rsidRDefault="00A83E14" w:rsidP="00A83E14">
      <w:pPr>
        <w:jc w:val="left"/>
        <w:rPr>
          <w:rFonts w:ascii="Times New Roman" w:hAnsi="Times New Roman" w:cs="Times New Roman"/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 w:rsidRPr="00C3453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842BD">
        <w:rPr>
          <w:rFonts w:ascii="Times New Roman" w:hAnsi="Times New Roman" w:cs="Times New Roman"/>
          <w:lang w:val="ru-RU"/>
        </w:rPr>
        <w:t>Антикоррупционная</w:t>
      </w:r>
      <w:proofErr w:type="spellEnd"/>
      <w:r w:rsidRPr="007842BD">
        <w:rPr>
          <w:rFonts w:ascii="Times New Roman" w:hAnsi="Times New Roman" w:cs="Times New Roman"/>
          <w:lang w:val="ru-RU"/>
        </w:rPr>
        <w:t xml:space="preserve"> экспертиза муниципального правового акта проведена. </w:t>
      </w:r>
    </w:p>
    <w:p w:rsidR="00A83E14" w:rsidRPr="007842BD" w:rsidRDefault="00A83E14" w:rsidP="00A83E14">
      <w:pPr>
        <w:jc w:val="left"/>
        <w:rPr>
          <w:rFonts w:ascii="Times New Roman" w:hAnsi="Times New Roman" w:cs="Times New Roman"/>
          <w:lang w:val="ru-RU"/>
        </w:rPr>
      </w:pPr>
      <w:proofErr w:type="spellStart"/>
      <w:r w:rsidRPr="007842BD">
        <w:rPr>
          <w:rFonts w:ascii="Times New Roman" w:hAnsi="Times New Roman" w:cs="Times New Roman"/>
          <w:lang w:val="ru-RU"/>
        </w:rPr>
        <w:t>Коррупциогенных</w:t>
      </w:r>
      <w:proofErr w:type="spellEnd"/>
      <w:r w:rsidRPr="007842BD">
        <w:rPr>
          <w:rFonts w:ascii="Times New Roman" w:hAnsi="Times New Roman" w:cs="Times New Roman"/>
          <w:lang w:val="ru-RU"/>
        </w:rPr>
        <w:t xml:space="preserve">  факторов  не  выявлено.</w:t>
      </w:r>
    </w:p>
    <w:p w:rsidR="00A83E14" w:rsidRPr="007842BD" w:rsidRDefault="00A83E14" w:rsidP="00A83E14">
      <w:pPr>
        <w:jc w:val="left"/>
        <w:rPr>
          <w:rFonts w:ascii="Times New Roman" w:hAnsi="Times New Roman" w:cs="Times New Roman"/>
          <w:lang w:val="ru-RU"/>
        </w:rPr>
      </w:pPr>
      <w:r w:rsidRPr="007842BD">
        <w:rPr>
          <w:rFonts w:ascii="Times New Roman" w:hAnsi="Times New Roman" w:cs="Times New Roman"/>
          <w:lang w:val="ru-RU"/>
        </w:rPr>
        <w:t xml:space="preserve"> Заместитель главы Администрации сельсовета                              </w:t>
      </w:r>
      <w:r>
        <w:rPr>
          <w:rFonts w:ascii="Times New Roman" w:hAnsi="Times New Roman" w:cs="Times New Roman"/>
          <w:lang w:val="ru-RU"/>
        </w:rPr>
        <w:t>Т.В.Егорова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 w:rsidRPr="00A01429">
        <w:tc>
          <w:tcPr>
            <w:tcW w:w="2500" w:type="pct"/>
          </w:tcPr>
          <w:p w:rsidR="00A83E14" w:rsidRPr="00A83E14" w:rsidRDefault="00A83E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A83E14" w:rsidRDefault="000C7E7C">
            <w:pPr>
              <w:rPr>
                <w:lang w:val="ru-RU"/>
              </w:rPr>
            </w:pPr>
          </w:p>
        </w:tc>
      </w:tr>
      <w:tr w:rsidR="000C7E7C" w:rsidRPr="004725C9">
        <w:tc>
          <w:tcPr>
            <w:tcW w:w="2500" w:type="pct"/>
          </w:tcPr>
          <w:p w:rsidR="000C7E7C" w:rsidRPr="00C81F94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E14" w:rsidRDefault="00A83E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0C7E7C" w:rsidRPr="00905FCF" w:rsidRDefault="00750A27" w:rsidP="004725C9">
            <w:pPr>
              <w:rPr>
                <w:lang w:val="ru-RU"/>
              </w:rPr>
            </w:pPr>
            <w:r w:rsidRP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3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27.12.2023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  <w:tr w:rsidR="000C7E7C" w:rsidRPr="00A01429">
        <w:tc>
          <w:tcPr>
            <w:tcW w:w="2500" w:type="pct"/>
          </w:tcPr>
          <w:p w:rsidR="000C7E7C" w:rsidRPr="004725C9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4251"/>
      </w:tblGrid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E7C" w:rsidRDefault="000C7E7C">
      <w:pPr>
        <w:sectPr w:rsidR="000C7E7C" w:rsidSect="00C81F94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905FCF" w:rsidRDefault="00750A27" w:rsidP="00FF4E4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</w:tr>
      <w:tr w:rsidR="000C7E7C" w:rsidRPr="00A01429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62"/>
        <w:gridCol w:w="2215"/>
        <w:gridCol w:w="1978"/>
      </w:tblGrid>
      <w:tr w:rsidR="000C7E7C" w:rsidRPr="00A0142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905FCF" w:rsidRDefault="00750A27" w:rsidP="00712F9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12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</w:tr>
      <w:tr w:rsidR="000C7E7C" w:rsidRPr="00A01429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C7E7C" w:rsidRPr="00750A27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3113"/>
        <w:gridCol w:w="3111"/>
      </w:tblGrid>
      <w:tr w:rsidR="000C7E7C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1 759,6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Pr="00750A27" w:rsidRDefault="002761D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Pr="00750A27" w:rsidRDefault="002761D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Pr="00750A27" w:rsidRDefault="002761D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Pr="00750A27" w:rsidRDefault="002761D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Pr="00750A27" w:rsidRDefault="002761D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2761D6" w:rsidTr="002761D6">
        <w:tc>
          <w:tcPr>
            <w:tcW w:w="16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>
            <w:pPr>
              <w:jc w:val="center"/>
            </w:pPr>
          </w:p>
        </w:tc>
        <w:tc>
          <w:tcPr>
            <w:tcW w:w="16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1D6" w:rsidRDefault="002761D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2 663,7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905FCF" w:rsidRDefault="00750A27" w:rsidP="005C77B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5C77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</w:tr>
      <w:tr w:rsidR="000C7E7C" w:rsidRPr="00A01429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0C7E7C" w:rsidRPr="00750A27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20"/>
        <w:gridCol w:w="1035"/>
        <w:gridCol w:w="1650"/>
        <w:gridCol w:w="1650"/>
      </w:tblGrid>
      <w:tr w:rsidR="000C7E7C" w:rsidRPr="00A0142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1 479,6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551,6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78298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2 556,5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905FCF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D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 w:rsidRPr="00A01429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11"/>
        <w:gridCol w:w="748"/>
        <w:gridCol w:w="986"/>
        <w:gridCol w:w="2084"/>
        <w:gridCol w:w="732"/>
        <w:gridCol w:w="1194"/>
      </w:tblGrid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Pr="00750A27" w:rsidRDefault="00782986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8298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2986" w:rsidRDefault="00782986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2 663,7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905FCF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D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 w:rsidRPr="00A01429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750A27" w:rsidRDefault="00750A27" w:rsidP="00DB5411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tbl>
      <w:tblPr>
        <w:tblW w:w="4823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4"/>
        <w:gridCol w:w="892"/>
        <w:gridCol w:w="1778"/>
        <w:gridCol w:w="615"/>
        <w:gridCol w:w="998"/>
        <w:gridCol w:w="996"/>
      </w:tblGrid>
      <w:tr w:rsidR="009E6363" w:rsidRPr="00A01429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jc w:val="center"/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jc w:val="center"/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2 556,5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1 479,6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собственностью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поселений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C17FF6" w:rsidRDefault="009E6363" w:rsidP="009E6363">
            <w:pPr>
              <w:rPr>
                <w:lang w:val="ru-RU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9E6363" w:rsidTr="009E6363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2 556,5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DB5411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B54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D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</w:tr>
      <w:tr w:rsidR="000C7E7C" w:rsidRPr="00A01429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0C7E7C" w:rsidRPr="00A01429"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73"/>
        <w:gridCol w:w="952"/>
        <w:gridCol w:w="1953"/>
        <w:gridCol w:w="651"/>
        <w:gridCol w:w="1126"/>
      </w:tblGrid>
      <w:tr w:rsidR="000C7E7C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750A27" w:rsidRDefault="009E6363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750A27" w:rsidRDefault="009E6363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750A27" w:rsidRDefault="009E6363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750A27" w:rsidRDefault="009E6363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1 759,6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750A27" w:rsidRDefault="009E6363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750A27" w:rsidRDefault="009E6363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222,7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местного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Pr="00E23AEE" w:rsidRDefault="009E6363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9E6363" w:rsidTr="009E6363">
        <w:tc>
          <w:tcPr>
            <w:tcW w:w="24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6363" w:rsidRDefault="009E6363" w:rsidP="009E636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2 663,7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24D5" w:rsidRDefault="00750A27" w:rsidP="005C6EA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524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6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</w:tr>
      <w:tr w:rsidR="000C7E7C" w:rsidRPr="00A01429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0C7E7C" w:rsidRPr="00A01429"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A01429"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0C7E7C" w:rsidRPr="00E23AEE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53"/>
        <w:gridCol w:w="907"/>
        <w:gridCol w:w="1718"/>
        <w:gridCol w:w="573"/>
        <w:gridCol w:w="1003"/>
        <w:gridCol w:w="1001"/>
      </w:tblGrid>
      <w:tr w:rsidR="000C7E7C" w:rsidRPr="00A01429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2 556,5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1 479,6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271,5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ремонт, реконструкция и строительство автомобильных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Pr="00E23AEE" w:rsidRDefault="000D5774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D5774" w:rsidTr="000D577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5774" w:rsidRDefault="000D5774" w:rsidP="003C1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2 556,5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67D9B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67D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6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</w:tr>
      <w:tr w:rsidR="000C7E7C" w:rsidRPr="00A01429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0C7E7C" w:rsidRPr="00A01429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0C7E7C" w:rsidRPr="00E23AEE" w:rsidRDefault="000C7E7C">
      <w:pPr>
        <w:rPr>
          <w:lang w:val="ru-RU"/>
        </w:rPr>
      </w:pP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8"/>
        <w:gridCol w:w="4154"/>
        <w:gridCol w:w="1555"/>
        <w:gridCol w:w="1555"/>
        <w:gridCol w:w="1553"/>
      </w:tblGrid>
      <w:tr w:rsidR="000C7E7C" w:rsidRPr="00A0142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E7C" w:rsidRPr="00A0142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 w:rsidRPr="00A0142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E7C" w:rsidRDefault="000C7E7C">
      <w:pPr>
        <w:jc w:val="center"/>
      </w:pPr>
    </w:p>
    <w:p w:rsidR="000C7E7C" w:rsidRDefault="00750A2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06"/>
        <w:gridCol w:w="6221"/>
        <w:gridCol w:w="2328"/>
      </w:tblGrid>
      <w:tr w:rsidR="000C7E7C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0C7E7C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D1466B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146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0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27.12.2023 № 51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 w:rsidRPr="00A01429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на 2024 год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8"/>
        <w:gridCol w:w="2707"/>
        <w:gridCol w:w="1441"/>
        <w:gridCol w:w="1250"/>
        <w:gridCol w:w="1441"/>
        <w:gridCol w:w="1978"/>
      </w:tblGrid>
      <w:tr w:rsidR="000C7E7C" w:rsidRPr="00A0142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0C7E7C" w:rsidRDefault="000C7E7C"/>
    <w:p w:rsidR="000C7E7C" w:rsidRPr="00E23AEE" w:rsidRDefault="00750A27">
      <w:pPr>
        <w:ind w:firstLine="800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0C7E7C" w:rsidRPr="00E23AEE" w:rsidRDefault="000C7E7C">
      <w:pPr>
        <w:rPr>
          <w:lang w:val="ru-RU"/>
        </w:rPr>
        <w:sectPr w:rsidR="000C7E7C" w:rsidRPr="00E23AEE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6709CA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70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0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472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27.12.2023 № 51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 w:rsidRPr="00A01429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A01429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на 2025 и 2026 годы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23"/>
        <w:gridCol w:w="1076"/>
        <w:gridCol w:w="1683"/>
        <w:gridCol w:w="645"/>
        <w:gridCol w:w="715"/>
        <w:gridCol w:w="1163"/>
        <w:gridCol w:w="2124"/>
      </w:tblGrid>
      <w:tr w:rsidR="000C7E7C" w:rsidRPr="00A0142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7E7C" w:rsidRDefault="000C7E7C"/>
    <w:p w:rsidR="000C7E7C" w:rsidRPr="00E23AEE" w:rsidRDefault="00750A27">
      <w:pPr>
        <w:ind w:firstLine="800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0C7E7C" w:rsidRPr="00E23AEE" w:rsidSect="000E0AB2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E7C"/>
    <w:rsid w:val="0005702C"/>
    <w:rsid w:val="000A07DA"/>
    <w:rsid w:val="000C7E7C"/>
    <w:rsid w:val="000D5774"/>
    <w:rsid w:val="000E0AB2"/>
    <w:rsid w:val="001175A3"/>
    <w:rsid w:val="002761D6"/>
    <w:rsid w:val="00340F6A"/>
    <w:rsid w:val="003A078F"/>
    <w:rsid w:val="003C6688"/>
    <w:rsid w:val="003D3036"/>
    <w:rsid w:val="00411E9D"/>
    <w:rsid w:val="004725C9"/>
    <w:rsid w:val="005C3EF8"/>
    <w:rsid w:val="005C6EA1"/>
    <w:rsid w:val="005C77BF"/>
    <w:rsid w:val="00650DCA"/>
    <w:rsid w:val="006709CA"/>
    <w:rsid w:val="00712F95"/>
    <w:rsid w:val="00750A27"/>
    <w:rsid w:val="007524D5"/>
    <w:rsid w:val="00782986"/>
    <w:rsid w:val="008006AD"/>
    <w:rsid w:val="00800AB9"/>
    <w:rsid w:val="00905FCF"/>
    <w:rsid w:val="00930540"/>
    <w:rsid w:val="009C4CDC"/>
    <w:rsid w:val="009E6363"/>
    <w:rsid w:val="00A01429"/>
    <w:rsid w:val="00A07100"/>
    <w:rsid w:val="00A83E14"/>
    <w:rsid w:val="00AA4384"/>
    <w:rsid w:val="00C21F2E"/>
    <w:rsid w:val="00C7365F"/>
    <w:rsid w:val="00C81F94"/>
    <w:rsid w:val="00D1466B"/>
    <w:rsid w:val="00D30B33"/>
    <w:rsid w:val="00DB5411"/>
    <w:rsid w:val="00E23AEE"/>
    <w:rsid w:val="00E67D9B"/>
    <w:rsid w:val="00E87155"/>
    <w:rsid w:val="00FF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65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7365F"/>
    <w:rPr>
      <w:vertAlign w:val="superscript"/>
    </w:rPr>
  </w:style>
  <w:style w:type="paragraph" w:styleId="a4">
    <w:name w:val="Body Text"/>
    <w:basedOn w:val="a"/>
    <w:link w:val="a5"/>
    <w:semiHidden/>
    <w:unhideWhenUsed/>
    <w:rsid w:val="00E23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E23AEE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a6">
    <w:name w:val="No Spacing"/>
    <w:qFormat/>
    <w:rsid w:val="00E23AE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11BBC-2BA2-47E7-880A-402AA89B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36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31</cp:revision>
  <dcterms:created xsi:type="dcterms:W3CDTF">2023-11-15T02:24:00Z</dcterms:created>
  <dcterms:modified xsi:type="dcterms:W3CDTF">2024-01-10T01:59:00Z</dcterms:modified>
  <cp:category/>
</cp:coreProperties>
</file>