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Default="004C438D" w:rsidP="000F328A"/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УСТЬ-МОСИХИНСКИЙ СЕЛЬСКИЙ СОВЕТ НАРОДНЫХ </w:t>
      </w:r>
      <w:r w:rsidR="00B979C7" w:rsidRPr="00183D7B">
        <w:rPr>
          <w:sz w:val="28"/>
          <w:szCs w:val="28"/>
        </w:rPr>
        <w:t>Д</w:t>
      </w:r>
      <w:r w:rsidRPr="00183D7B">
        <w:rPr>
          <w:sz w:val="28"/>
          <w:szCs w:val="28"/>
        </w:rPr>
        <w:t>ЕПУТАТОВ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УСТЬ-МОСИХИНСКОГО СЕЛЬСОВЕТА РЕБРИХИНСКОГО РАЙОНА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АЛТАЙСКОГО КРАЯ</w:t>
      </w:r>
    </w:p>
    <w:p w:rsidR="00140E4F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РЕШЕНИЕ</w:t>
      </w:r>
    </w:p>
    <w:p w:rsidR="00140E4F" w:rsidRPr="00183D7B" w:rsidRDefault="00140E4F" w:rsidP="00A44738">
      <w:pPr>
        <w:jc w:val="right"/>
        <w:rPr>
          <w:sz w:val="28"/>
          <w:szCs w:val="28"/>
        </w:rPr>
      </w:pPr>
    </w:p>
    <w:p w:rsidR="0025066E" w:rsidRPr="00183D7B" w:rsidRDefault="00050E81" w:rsidP="00183D7B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27.12.2023</w:t>
      </w:r>
      <w:r w:rsidR="005B47AC" w:rsidRPr="00183D7B">
        <w:rPr>
          <w:sz w:val="28"/>
          <w:szCs w:val="28"/>
        </w:rPr>
        <w:t xml:space="preserve">  </w:t>
      </w:r>
      <w:r w:rsidR="0025066E" w:rsidRPr="00183D7B">
        <w:rPr>
          <w:sz w:val="28"/>
          <w:szCs w:val="28"/>
        </w:rPr>
        <w:t xml:space="preserve">                             </w:t>
      </w:r>
      <w:r w:rsidR="005B47AC" w:rsidRPr="00183D7B">
        <w:rPr>
          <w:sz w:val="28"/>
          <w:szCs w:val="28"/>
        </w:rPr>
        <w:t xml:space="preserve"> </w:t>
      </w:r>
      <w:r w:rsidR="0025066E" w:rsidRPr="00183D7B">
        <w:rPr>
          <w:sz w:val="28"/>
          <w:szCs w:val="28"/>
        </w:rPr>
        <w:t xml:space="preserve">                                     </w:t>
      </w:r>
      <w:r w:rsidR="005B47AC" w:rsidRPr="00183D7B">
        <w:rPr>
          <w:sz w:val="28"/>
          <w:szCs w:val="28"/>
        </w:rPr>
        <w:t xml:space="preserve">№  </w:t>
      </w:r>
      <w:r>
        <w:rPr>
          <w:sz w:val="28"/>
          <w:szCs w:val="28"/>
        </w:rPr>
        <w:t>48</w:t>
      </w:r>
    </w:p>
    <w:p w:rsidR="0025066E" w:rsidRPr="00183D7B" w:rsidRDefault="0025066E" w:rsidP="00183D7B">
      <w:pPr>
        <w:jc w:val="center"/>
        <w:rPr>
          <w:sz w:val="28"/>
          <w:szCs w:val="28"/>
        </w:rPr>
      </w:pP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с. </w:t>
      </w:r>
      <w:proofErr w:type="spellStart"/>
      <w:r w:rsidRPr="00183D7B">
        <w:rPr>
          <w:sz w:val="28"/>
          <w:szCs w:val="28"/>
        </w:rPr>
        <w:t>Усть-Мосиха</w:t>
      </w:r>
      <w:proofErr w:type="spellEnd"/>
    </w:p>
    <w:p w:rsidR="005B47AC" w:rsidRPr="00183D7B" w:rsidRDefault="005B47AC" w:rsidP="000F328A">
      <w:pPr>
        <w:rPr>
          <w:sz w:val="28"/>
          <w:szCs w:val="28"/>
        </w:rPr>
      </w:pPr>
    </w:p>
    <w:p w:rsidR="00F479A8" w:rsidRPr="00183D7B" w:rsidRDefault="00F479A8" w:rsidP="000F328A">
      <w:pPr>
        <w:rPr>
          <w:sz w:val="28"/>
          <w:szCs w:val="28"/>
        </w:rPr>
      </w:pPr>
    </w:p>
    <w:p w:rsidR="0025066E" w:rsidRPr="008D323F" w:rsidRDefault="0025066E" w:rsidP="008D323F">
      <w:pPr>
        <w:jc w:val="center"/>
        <w:rPr>
          <w:b/>
          <w:sz w:val="28"/>
          <w:szCs w:val="28"/>
        </w:rPr>
      </w:pPr>
      <w:r w:rsidRPr="008D323F">
        <w:rPr>
          <w:b/>
          <w:sz w:val="28"/>
          <w:szCs w:val="28"/>
        </w:rPr>
        <w:t xml:space="preserve">«О  внесении    изменений   и    дополнений    в         решение  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 Алтайского      края     от  2</w:t>
      </w:r>
      <w:r w:rsidR="00B979C7" w:rsidRPr="008D323F">
        <w:rPr>
          <w:b/>
          <w:sz w:val="28"/>
          <w:szCs w:val="28"/>
        </w:rPr>
        <w:t>9</w:t>
      </w:r>
      <w:r w:rsidRPr="008D323F">
        <w:rPr>
          <w:b/>
          <w:sz w:val="28"/>
          <w:szCs w:val="28"/>
        </w:rPr>
        <w:t>.12.2022</w:t>
      </w:r>
      <w:r w:rsidR="00B979C7" w:rsidRPr="008D323F">
        <w:rPr>
          <w:b/>
          <w:sz w:val="28"/>
          <w:szCs w:val="28"/>
        </w:rPr>
        <w:t xml:space="preserve">    № 4</w:t>
      </w:r>
      <w:r w:rsidRPr="008D323F">
        <w:rPr>
          <w:b/>
          <w:sz w:val="28"/>
          <w:szCs w:val="28"/>
        </w:rPr>
        <w:t xml:space="preserve">4 «О бюджете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F479A8" w:rsidRPr="00183D7B" w:rsidRDefault="00F479A8" w:rsidP="000F328A">
      <w:pPr>
        <w:rPr>
          <w:sz w:val="28"/>
          <w:szCs w:val="28"/>
        </w:rPr>
      </w:pPr>
    </w:p>
    <w:p w:rsidR="00CA1702" w:rsidRPr="00183D7B" w:rsidRDefault="00F479A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         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процессе, статьей 24 Устава муниципального образования </w:t>
      </w:r>
      <w:proofErr w:type="spellStart"/>
      <w:r w:rsidR="00B979C7"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края,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1. Принять  решение  « О  внесении    изменений   и    дополнений    в         решение  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B979C7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</w:t>
      </w:r>
      <w:r w:rsidR="00B979C7" w:rsidRPr="00183D7B">
        <w:rPr>
          <w:sz w:val="28"/>
          <w:szCs w:val="28"/>
        </w:rPr>
        <w:t xml:space="preserve"> № 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3. Обнародовать настоящее решение на информационном стенде Администрации.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4. </w:t>
      </w:r>
      <w:proofErr w:type="gramStart"/>
      <w:r w:rsidRPr="00183D7B">
        <w:rPr>
          <w:sz w:val="28"/>
          <w:szCs w:val="28"/>
        </w:rPr>
        <w:t>Контроль за</w:t>
      </w:r>
      <w:proofErr w:type="gramEnd"/>
      <w:r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179FA" w:rsidRPr="00183D7B" w:rsidRDefault="00D179FA" w:rsidP="000F328A">
      <w:pPr>
        <w:rPr>
          <w:sz w:val="28"/>
          <w:szCs w:val="28"/>
        </w:rPr>
      </w:pPr>
    </w:p>
    <w:p w:rsidR="00140E4F" w:rsidRPr="00183D7B" w:rsidRDefault="00140E4F" w:rsidP="000F328A">
      <w:pPr>
        <w:rPr>
          <w:sz w:val="28"/>
          <w:szCs w:val="28"/>
        </w:rPr>
      </w:pPr>
    </w:p>
    <w:p w:rsidR="005B47AC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Председатель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</w:p>
    <w:p w:rsidR="00426C94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сельского Совета народных депутатов       </w:t>
      </w:r>
      <w:r w:rsidR="004C438D" w:rsidRPr="00183D7B">
        <w:rPr>
          <w:sz w:val="28"/>
          <w:szCs w:val="28"/>
        </w:rPr>
        <w:t xml:space="preserve">                          </w:t>
      </w:r>
      <w:r w:rsidRPr="00183D7B">
        <w:rPr>
          <w:sz w:val="28"/>
          <w:szCs w:val="28"/>
        </w:rPr>
        <w:t xml:space="preserve">            С.А. Бойко</w:t>
      </w:r>
    </w:p>
    <w:tbl>
      <w:tblPr>
        <w:tblW w:w="0" w:type="auto"/>
        <w:tblLook w:val="04A0"/>
      </w:tblPr>
      <w:tblGrid>
        <w:gridCol w:w="4774"/>
        <w:gridCol w:w="4775"/>
      </w:tblGrid>
      <w:tr w:rsidR="00004B5E" w:rsidRPr="00183D7B" w:rsidTr="00004B5E">
        <w:tc>
          <w:tcPr>
            <w:tcW w:w="4774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  <w:tc>
          <w:tcPr>
            <w:tcW w:w="4775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A151D3" w:rsidRDefault="00A151D3" w:rsidP="000F328A">
            <w:pPr>
              <w:rPr>
                <w:sz w:val="28"/>
                <w:szCs w:val="28"/>
              </w:rPr>
            </w:pPr>
          </w:p>
          <w:p w:rsidR="00353DD7" w:rsidRDefault="00353DD7" w:rsidP="000F328A">
            <w:pPr>
              <w:rPr>
                <w:sz w:val="28"/>
                <w:szCs w:val="28"/>
              </w:rPr>
            </w:pPr>
          </w:p>
          <w:p w:rsidR="006534FC" w:rsidRPr="00183D7B" w:rsidRDefault="006534FC" w:rsidP="000F328A">
            <w:pPr>
              <w:rPr>
                <w:sz w:val="28"/>
                <w:szCs w:val="28"/>
              </w:rPr>
            </w:pPr>
          </w:p>
          <w:p w:rsidR="00A151D3" w:rsidRPr="00183D7B" w:rsidRDefault="00A151D3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lastRenderedPageBreak/>
              <w:t>Принято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 xml:space="preserve">Решением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183D7B">
              <w:rPr>
                <w:sz w:val="28"/>
                <w:szCs w:val="28"/>
              </w:rPr>
              <w:t>Ребрихинского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района Алтайского края 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 xml:space="preserve">от </w:t>
            </w:r>
            <w:r w:rsidR="00050E81">
              <w:rPr>
                <w:sz w:val="28"/>
                <w:szCs w:val="28"/>
              </w:rPr>
              <w:t>27.12.2023</w:t>
            </w:r>
            <w:r w:rsidRPr="00183D7B">
              <w:rPr>
                <w:sz w:val="28"/>
                <w:szCs w:val="28"/>
              </w:rPr>
              <w:t xml:space="preserve">   №  </w:t>
            </w:r>
            <w:r w:rsidR="00050E81">
              <w:rPr>
                <w:sz w:val="28"/>
                <w:szCs w:val="28"/>
              </w:rPr>
              <w:t>48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</w:tr>
    </w:tbl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lastRenderedPageBreak/>
        <w:t xml:space="preserve">О  внесении    изменений   и    дополнений    в         решение  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Default="00004B5E" w:rsidP="000F328A">
      <w:pPr>
        <w:rPr>
          <w:sz w:val="28"/>
          <w:szCs w:val="28"/>
        </w:rPr>
      </w:pPr>
      <w:r w:rsidRPr="00183D7B">
        <w:rPr>
          <w:color w:val="FF0000"/>
          <w:sz w:val="28"/>
          <w:szCs w:val="28"/>
        </w:rPr>
        <w:t xml:space="preserve">     </w:t>
      </w:r>
      <w:r w:rsidRPr="00183D7B">
        <w:rPr>
          <w:sz w:val="28"/>
          <w:szCs w:val="28"/>
        </w:rPr>
        <w:t xml:space="preserve">1. Внести в решение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сельского Совета народных депутатов</w:t>
      </w:r>
      <w:r w:rsidR="006663A1" w:rsidRPr="006663A1">
        <w:rPr>
          <w:szCs w:val="28"/>
        </w:rPr>
        <w:t xml:space="preserve"> </w:t>
      </w:r>
      <w:proofErr w:type="spellStart"/>
      <w:r w:rsidR="006663A1" w:rsidRPr="006663A1">
        <w:rPr>
          <w:sz w:val="28"/>
          <w:szCs w:val="28"/>
        </w:rPr>
        <w:t>Усть-Мосихинского</w:t>
      </w:r>
      <w:proofErr w:type="spellEnd"/>
      <w:r w:rsidR="006663A1" w:rsidRPr="006663A1">
        <w:rPr>
          <w:sz w:val="28"/>
          <w:szCs w:val="28"/>
        </w:rPr>
        <w:t xml:space="preserve"> сельсовета </w:t>
      </w:r>
      <w:proofErr w:type="spellStart"/>
      <w:r w:rsidR="006663A1" w:rsidRPr="006663A1">
        <w:rPr>
          <w:sz w:val="28"/>
          <w:szCs w:val="28"/>
        </w:rPr>
        <w:t>Ребрихинского</w:t>
      </w:r>
      <w:proofErr w:type="spellEnd"/>
      <w:r w:rsidR="006663A1" w:rsidRPr="006663A1">
        <w:rPr>
          <w:sz w:val="28"/>
          <w:szCs w:val="28"/>
        </w:rPr>
        <w:t xml:space="preserve"> района Алтайского края</w:t>
      </w:r>
      <w:r w:rsidRPr="006663A1">
        <w:rPr>
          <w:sz w:val="28"/>
          <w:szCs w:val="28"/>
        </w:rPr>
        <w:t xml:space="preserve"> </w:t>
      </w:r>
      <w:r w:rsidRPr="00183D7B">
        <w:rPr>
          <w:sz w:val="28"/>
          <w:szCs w:val="28"/>
        </w:rPr>
        <w:t>от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" 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 " следующие изменения:</w:t>
      </w:r>
    </w:p>
    <w:p w:rsidR="006663A1" w:rsidRPr="006663A1" w:rsidRDefault="006663A1" w:rsidP="000F328A">
      <w:pPr>
        <w:rPr>
          <w:sz w:val="28"/>
          <w:szCs w:val="28"/>
        </w:rPr>
      </w:pPr>
      <w:r w:rsidRPr="006663A1">
        <w:rPr>
          <w:bCs/>
          <w:sz w:val="28"/>
          <w:szCs w:val="28"/>
        </w:rPr>
        <w:t>подпункт 1 пункта 1 статьи 1 изложить в следующей редакции:</w:t>
      </w:r>
    </w:p>
    <w:p w:rsidR="006F48B3" w:rsidRDefault="006F48B3" w:rsidP="00A44738">
      <w:pPr>
        <w:rPr>
          <w:sz w:val="28"/>
          <w:szCs w:val="28"/>
        </w:rPr>
      </w:pPr>
      <w:r w:rsidRPr="006F48B3">
        <w:rPr>
          <w:b/>
          <w:bCs/>
          <w:sz w:val="28"/>
          <w:szCs w:val="28"/>
        </w:rPr>
        <w:t xml:space="preserve">       «</w:t>
      </w:r>
      <w:r w:rsidRPr="006F48B3">
        <w:rPr>
          <w:sz w:val="28"/>
          <w:szCs w:val="28"/>
        </w:rPr>
        <w:t>1) прогнозируемый общий объем доходов бюджета поселения в сумме 3</w:t>
      </w:r>
      <w:r w:rsidR="006663A1">
        <w:rPr>
          <w:sz w:val="28"/>
          <w:szCs w:val="28"/>
        </w:rPr>
        <w:t>269</w:t>
      </w:r>
      <w:r w:rsidRPr="006F48B3">
        <w:rPr>
          <w:sz w:val="28"/>
          <w:szCs w:val="28"/>
        </w:rPr>
        <w:t>.</w:t>
      </w:r>
      <w:r w:rsidR="006663A1">
        <w:rPr>
          <w:sz w:val="28"/>
          <w:szCs w:val="28"/>
        </w:rPr>
        <w:t>3</w:t>
      </w:r>
      <w:r w:rsidRPr="006F48B3">
        <w:rPr>
          <w:sz w:val="28"/>
          <w:szCs w:val="28"/>
        </w:rPr>
        <w:t xml:space="preserve">0 тыс. рублей, </w:t>
      </w:r>
      <w:r w:rsidRPr="00A44738">
        <w:rPr>
          <w:color w:val="auto"/>
          <w:sz w:val="28"/>
          <w:szCs w:val="28"/>
        </w:rPr>
        <w:t>в том числе объем межбюджетных трансфертов, получаем</w:t>
      </w:r>
      <w:r w:rsidR="00A44738" w:rsidRPr="00A44738">
        <w:rPr>
          <w:color w:val="auto"/>
          <w:sz w:val="28"/>
          <w:szCs w:val="28"/>
        </w:rPr>
        <w:t>ых из других бюджетов, в сумме 1525,3</w:t>
      </w:r>
      <w:r w:rsidRPr="00A44738">
        <w:rPr>
          <w:color w:val="auto"/>
          <w:sz w:val="28"/>
          <w:szCs w:val="28"/>
        </w:rPr>
        <w:t xml:space="preserve"> тыс. рублей</w:t>
      </w:r>
      <w:r w:rsidRPr="006F48B3">
        <w:rPr>
          <w:sz w:val="28"/>
          <w:szCs w:val="28"/>
        </w:rPr>
        <w:t>»;</w:t>
      </w:r>
      <w:r>
        <w:rPr>
          <w:sz w:val="28"/>
          <w:szCs w:val="28"/>
        </w:rPr>
        <w:t xml:space="preserve">        </w:t>
      </w:r>
    </w:p>
    <w:p w:rsidR="006F48B3" w:rsidRDefault="006F48B3" w:rsidP="00A44738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6F48B3" w:rsidRDefault="006F48B3" w:rsidP="00A44738">
      <w:pPr>
        <w:pStyle w:val="ad"/>
        <w:ind w:firstLine="567"/>
        <w:jc w:val="both"/>
        <w:rPr>
          <w:b/>
        </w:rPr>
      </w:pPr>
      <w:r w:rsidRPr="00031957">
        <w:rPr>
          <w:rFonts w:ascii="Times New Roman" w:hAnsi="Times New Roman"/>
          <w:bCs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2</w:t>
      </w:r>
      <w:r w:rsidRPr="00031957">
        <w:rPr>
          <w:rFonts w:ascii="Times New Roman" w:hAnsi="Times New Roman"/>
          <w:sz w:val="28"/>
          <w:szCs w:val="28"/>
        </w:rPr>
        <w:t>) общий объем расходов б</w:t>
      </w:r>
      <w:r w:rsidR="006663A1">
        <w:rPr>
          <w:rFonts w:ascii="Times New Roman" w:hAnsi="Times New Roman"/>
          <w:sz w:val="28"/>
          <w:szCs w:val="28"/>
        </w:rPr>
        <w:t xml:space="preserve">юджета поселения в сумме </w:t>
      </w:r>
      <w:r>
        <w:rPr>
          <w:rFonts w:ascii="Times New Roman" w:hAnsi="Times New Roman"/>
          <w:sz w:val="28"/>
          <w:szCs w:val="28"/>
        </w:rPr>
        <w:t>3</w:t>
      </w:r>
      <w:r w:rsidR="006663A1">
        <w:rPr>
          <w:rFonts w:ascii="Times New Roman" w:hAnsi="Times New Roman"/>
          <w:sz w:val="28"/>
          <w:szCs w:val="28"/>
        </w:rPr>
        <w:t>937,3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95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»;</w:t>
      </w:r>
      <w:r>
        <w:rPr>
          <w:b/>
        </w:rPr>
        <w:t xml:space="preserve">     </w:t>
      </w:r>
    </w:p>
    <w:p w:rsidR="006F48B3" w:rsidRPr="00A44738" w:rsidRDefault="006F48B3" w:rsidP="00A44738">
      <w:pPr>
        <w:pStyle w:val="11"/>
        <w:ind w:right="-3" w:firstLine="567"/>
        <w:jc w:val="both"/>
        <w:rPr>
          <w:b w:val="0"/>
        </w:rPr>
      </w:pPr>
      <w:r w:rsidRPr="006663A1">
        <w:rPr>
          <w:b w:val="0"/>
          <w:color w:val="FF0000"/>
        </w:rPr>
        <w:t xml:space="preserve">   </w:t>
      </w:r>
      <w:proofErr w:type="gramStart"/>
      <w:r w:rsidRPr="00A44738">
        <w:rPr>
          <w:b w:val="0"/>
        </w:rPr>
        <w:t>3) приложение 5 «Ведомственная структура расходов бюджета сельского поселения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год», приложение 7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44738">
        <w:rPr>
          <w:b w:val="0"/>
        </w:rPr>
        <w:t>непрограммным</w:t>
      </w:r>
      <w:proofErr w:type="spellEnd"/>
      <w:r w:rsidRPr="00A44738">
        <w:rPr>
          <w:b w:val="0"/>
        </w:rPr>
        <w:t xml:space="preserve"> направлениям деятельности), группам (группам и подгруппам) видов расходов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 к решению от 2</w:t>
      </w:r>
      <w:r w:rsidR="006663A1" w:rsidRPr="00A44738">
        <w:rPr>
          <w:b w:val="0"/>
        </w:rPr>
        <w:t>9</w:t>
      </w:r>
      <w:r w:rsidRPr="00A44738">
        <w:rPr>
          <w:b w:val="0"/>
        </w:rPr>
        <w:t>.12.202</w:t>
      </w:r>
      <w:r w:rsidR="006663A1" w:rsidRPr="00A44738">
        <w:rPr>
          <w:b w:val="0"/>
        </w:rPr>
        <w:t>2</w:t>
      </w:r>
      <w:r w:rsidRPr="00A44738">
        <w:rPr>
          <w:b w:val="0"/>
        </w:rPr>
        <w:t xml:space="preserve"> № </w:t>
      </w:r>
      <w:r w:rsidR="006663A1" w:rsidRPr="00A44738">
        <w:rPr>
          <w:b w:val="0"/>
        </w:rPr>
        <w:t>44</w:t>
      </w:r>
      <w:r w:rsidRPr="00A44738">
        <w:rPr>
          <w:b w:val="0"/>
        </w:rPr>
        <w:t xml:space="preserve"> «О бюджете сельского поселения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 изложить в новой редакции (прилагаются).</w:t>
      </w:r>
      <w:proofErr w:type="gramEnd"/>
    </w:p>
    <w:p w:rsidR="006F48B3" w:rsidRDefault="006F48B3" w:rsidP="00A44738">
      <w:pPr>
        <w:rPr>
          <w:b/>
        </w:rPr>
      </w:pPr>
      <w:r>
        <w:rPr>
          <w:b/>
        </w:rPr>
        <w:t xml:space="preserve">  </w:t>
      </w:r>
      <w:r w:rsidRPr="006F48B3">
        <w:rPr>
          <w:sz w:val="28"/>
          <w:szCs w:val="28"/>
        </w:rPr>
        <w:t>4)</w:t>
      </w:r>
      <w:r w:rsidRPr="006F48B3">
        <w:rPr>
          <w:b/>
          <w:sz w:val="28"/>
          <w:szCs w:val="28"/>
        </w:rPr>
        <w:t xml:space="preserve"> </w:t>
      </w:r>
      <w:r w:rsidRPr="006F48B3">
        <w:rPr>
          <w:sz w:val="28"/>
          <w:szCs w:val="28"/>
        </w:rPr>
        <w:t xml:space="preserve">дефицит бюджета сельского поселения в сумме </w:t>
      </w:r>
      <w:r w:rsidR="006663A1">
        <w:rPr>
          <w:sz w:val="28"/>
          <w:szCs w:val="28"/>
        </w:rPr>
        <w:t>668</w:t>
      </w:r>
      <w:r w:rsidRPr="006F48B3">
        <w:rPr>
          <w:sz w:val="28"/>
          <w:szCs w:val="28"/>
        </w:rPr>
        <w:t xml:space="preserve"> тыс. рублей.</w:t>
      </w:r>
      <w:r>
        <w:rPr>
          <w:b/>
        </w:rPr>
        <w:t xml:space="preserve">  </w:t>
      </w:r>
    </w:p>
    <w:p w:rsidR="006F48B3" w:rsidRDefault="006F48B3" w:rsidP="00A44738">
      <w:pPr>
        <w:pStyle w:val="11"/>
        <w:ind w:right="-3" w:firstLine="567"/>
        <w:jc w:val="both"/>
        <w:rPr>
          <w:b w:val="0"/>
        </w:rPr>
      </w:pPr>
      <w:r>
        <w:rPr>
          <w:b w:val="0"/>
        </w:rPr>
        <w:t xml:space="preserve">5) </w:t>
      </w:r>
      <w:r w:rsidRPr="0088747C">
        <w:t xml:space="preserve"> </w:t>
      </w:r>
      <w:r w:rsidRPr="0088747C">
        <w:rPr>
          <w:b w:val="0"/>
        </w:rPr>
        <w:t>Приложение 1 к пояснительной записке «Объем поступлений доходов бюджета сельского поселения на 202</w:t>
      </w:r>
      <w:r w:rsidR="006663A1">
        <w:rPr>
          <w:b w:val="0"/>
        </w:rPr>
        <w:t>3</w:t>
      </w:r>
      <w:r w:rsidRPr="0088747C">
        <w:rPr>
          <w:b w:val="0"/>
        </w:rPr>
        <w:t xml:space="preserve"> год</w:t>
      </w:r>
      <w:r>
        <w:rPr>
          <w:b w:val="0"/>
        </w:rPr>
        <w:t>» к решению от 2</w:t>
      </w:r>
      <w:r w:rsidR="006663A1">
        <w:rPr>
          <w:b w:val="0"/>
        </w:rPr>
        <w:t>9</w:t>
      </w:r>
      <w:r>
        <w:rPr>
          <w:b w:val="0"/>
        </w:rPr>
        <w:t>.12.202</w:t>
      </w:r>
      <w:r w:rsidR="006663A1">
        <w:rPr>
          <w:b w:val="0"/>
        </w:rPr>
        <w:t>2 № 44</w:t>
      </w:r>
      <w:r w:rsidRPr="0088747C">
        <w:rPr>
          <w:b w:val="0"/>
        </w:rPr>
        <w:t xml:space="preserve"> «</w:t>
      </w:r>
      <w:r w:rsidRPr="0088747C">
        <w:rPr>
          <w:b w:val="0"/>
          <w:szCs w:val="28"/>
        </w:rPr>
        <w:t>О бюджете сельского поселения на 202</w:t>
      </w:r>
      <w:r w:rsidR="006663A1">
        <w:rPr>
          <w:b w:val="0"/>
          <w:szCs w:val="28"/>
        </w:rPr>
        <w:t>3</w:t>
      </w:r>
      <w:r w:rsidRPr="0088747C">
        <w:rPr>
          <w:b w:val="0"/>
          <w:szCs w:val="28"/>
        </w:rPr>
        <w:t xml:space="preserve"> год</w:t>
      </w:r>
      <w:r w:rsidRPr="0088747C">
        <w:rPr>
          <w:b w:val="0"/>
        </w:rPr>
        <w:t>» изложить в новой редакции (прилагается).</w:t>
      </w:r>
    </w:p>
    <w:p w:rsidR="00004B5E" w:rsidRPr="00183D7B" w:rsidRDefault="006663A1" w:rsidP="000F32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4B5E" w:rsidRPr="00183D7B">
        <w:rPr>
          <w:sz w:val="28"/>
          <w:szCs w:val="28"/>
        </w:rPr>
        <w:t xml:space="preserve">. Обнародовать настоящее решение  на информационном стенде  Администрации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="00004B5E" w:rsidRPr="00183D7B">
        <w:rPr>
          <w:sz w:val="28"/>
          <w:szCs w:val="28"/>
        </w:rPr>
        <w:t xml:space="preserve"> сельсовета</w:t>
      </w:r>
    </w:p>
    <w:p w:rsidR="00004B5E" w:rsidRPr="00183D7B" w:rsidRDefault="006663A1" w:rsidP="000F328A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04B5E" w:rsidRPr="00183D7B">
        <w:rPr>
          <w:sz w:val="28"/>
          <w:szCs w:val="28"/>
        </w:rPr>
        <w:t xml:space="preserve">. </w:t>
      </w:r>
      <w:proofErr w:type="gramStart"/>
      <w:r w:rsidR="00004B5E" w:rsidRPr="00183D7B">
        <w:rPr>
          <w:sz w:val="28"/>
          <w:szCs w:val="28"/>
        </w:rPr>
        <w:t>Контроль за</w:t>
      </w:r>
      <w:proofErr w:type="gramEnd"/>
      <w:r w:rsidR="00004B5E"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="00004B5E" w:rsidRPr="00183D7B">
        <w:rPr>
          <w:b/>
          <w:sz w:val="28"/>
          <w:szCs w:val="28"/>
        </w:rPr>
        <w:t>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="0010032C" w:rsidRPr="00183D7B">
        <w:rPr>
          <w:sz w:val="28"/>
          <w:szCs w:val="28"/>
        </w:rPr>
        <w:t>Ю.Н.Юдаков</w:t>
      </w:r>
      <w:proofErr w:type="spellEnd"/>
    </w:p>
    <w:p w:rsidR="004A6F70" w:rsidRDefault="004A6F70" w:rsidP="000F328A">
      <w:pPr>
        <w:rPr>
          <w:sz w:val="28"/>
          <w:szCs w:val="28"/>
        </w:rPr>
      </w:pPr>
    </w:p>
    <w:p w:rsidR="00DF0081" w:rsidRDefault="00050E81" w:rsidP="000F328A">
      <w:r>
        <w:rPr>
          <w:sz w:val="28"/>
          <w:szCs w:val="28"/>
        </w:rPr>
        <w:t xml:space="preserve">27.12.2023 </w:t>
      </w:r>
      <w:r w:rsidR="00004B5E" w:rsidRPr="00183D7B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6534FC" w:rsidRDefault="006534FC" w:rsidP="000F328A"/>
    <w:p w:rsidR="0010032C" w:rsidRPr="003C4883" w:rsidRDefault="0010032C" w:rsidP="000F328A">
      <w:proofErr w:type="spellStart"/>
      <w:r w:rsidRPr="003C4883">
        <w:t>Антикоррупционная</w:t>
      </w:r>
      <w:proofErr w:type="spellEnd"/>
      <w:r w:rsidRPr="003C4883">
        <w:t xml:space="preserve"> экспертиза муниципального правового акта проведена. </w:t>
      </w:r>
    </w:p>
    <w:p w:rsidR="0010032C" w:rsidRPr="003C4883" w:rsidRDefault="0010032C" w:rsidP="000F328A">
      <w:pPr>
        <w:pStyle w:val="a4"/>
      </w:pPr>
      <w:proofErr w:type="spellStart"/>
      <w:r w:rsidRPr="003C4883">
        <w:t>Коррупциогенных</w:t>
      </w:r>
      <w:proofErr w:type="spellEnd"/>
      <w:r w:rsidRPr="003C4883">
        <w:t xml:space="preserve">  факторов  не  выявлено.</w:t>
      </w:r>
    </w:p>
    <w:p w:rsidR="0010032C" w:rsidRPr="003C4883" w:rsidRDefault="0010032C" w:rsidP="000F328A">
      <w:r w:rsidRPr="003C4883">
        <w:t>Заместитель главы Администрации сельсовета                           Т.В.Егорова</w:t>
      </w:r>
    </w:p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DF0081" w:rsidRDefault="00DF0081" w:rsidP="000F328A"/>
    <w:p w:rsidR="00DF0081" w:rsidRDefault="00DF0081" w:rsidP="000F328A"/>
    <w:tbl>
      <w:tblPr>
        <w:tblW w:w="4926" w:type="pct"/>
        <w:tblCellMar>
          <w:left w:w="0" w:type="dxa"/>
          <w:right w:w="0" w:type="dxa"/>
        </w:tblCellMar>
        <w:tblLook w:val="04A0"/>
      </w:tblPr>
      <w:tblGrid>
        <w:gridCol w:w="4957"/>
        <w:gridCol w:w="4957"/>
      </w:tblGrid>
      <w:tr w:rsidR="0068548B" w:rsidTr="0068548B">
        <w:trPr>
          <w:trHeight w:val="2976"/>
        </w:trPr>
        <w:tc>
          <w:tcPr>
            <w:tcW w:w="2500" w:type="pct"/>
          </w:tcPr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</w:tc>
        <w:tc>
          <w:tcPr>
            <w:tcW w:w="2500" w:type="pct"/>
          </w:tcPr>
          <w:p w:rsidR="0068548B" w:rsidRDefault="0068548B" w:rsidP="00130629">
            <w:r>
              <w:t>ПРИЛОЖЕНИЕ 1</w:t>
            </w:r>
          </w:p>
          <w:p w:rsidR="0068548B" w:rsidRDefault="0068548B" w:rsidP="00130629">
            <w:r>
              <w:t xml:space="preserve">К решению «О бюджете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на 2023 год и на плановый период 2024 и 2025 годов»</w:t>
            </w:r>
          </w:p>
          <w:p w:rsidR="0068548B" w:rsidRDefault="0068548B" w:rsidP="00130629"/>
        </w:tc>
      </w:tr>
      <w:tr w:rsidR="0068548B" w:rsidTr="0068548B">
        <w:trPr>
          <w:trHeight w:val="80"/>
        </w:trPr>
        <w:tc>
          <w:tcPr>
            <w:tcW w:w="2500" w:type="pct"/>
          </w:tcPr>
          <w:p w:rsidR="0068548B" w:rsidRDefault="0068548B" w:rsidP="00130629"/>
        </w:tc>
        <w:tc>
          <w:tcPr>
            <w:tcW w:w="2500" w:type="pct"/>
          </w:tcPr>
          <w:p w:rsidR="0068548B" w:rsidRDefault="0068548B" w:rsidP="00130629"/>
        </w:tc>
      </w:tr>
      <w:tr w:rsidR="0068548B" w:rsidRPr="00E67075" w:rsidTr="0068548B">
        <w:trPr>
          <w:trHeight w:val="80"/>
        </w:trPr>
        <w:tc>
          <w:tcPr>
            <w:tcW w:w="2500" w:type="pct"/>
          </w:tcPr>
          <w:p w:rsidR="0068548B" w:rsidRDefault="0068548B" w:rsidP="00130629"/>
        </w:tc>
        <w:tc>
          <w:tcPr>
            <w:tcW w:w="2500" w:type="pct"/>
          </w:tcPr>
          <w:p w:rsidR="0068548B" w:rsidRPr="00821371" w:rsidRDefault="0068548B" w:rsidP="00130629"/>
        </w:tc>
      </w:tr>
    </w:tbl>
    <w:p w:rsidR="0068548B" w:rsidRPr="00282A81" w:rsidRDefault="0068548B" w:rsidP="0068548B">
      <w:pPr>
        <w:tabs>
          <w:tab w:val="left" w:pos="2355"/>
        </w:tabs>
        <w:spacing w:line="360" w:lineRule="auto"/>
        <w:ind w:firstLine="0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68548B" w:rsidRPr="00282A81" w:rsidRDefault="0068548B" w:rsidP="0068548B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68548B" w:rsidRPr="00282A81" w:rsidRDefault="0068548B" w:rsidP="0068548B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23</w:t>
      </w:r>
      <w:r w:rsidRPr="00282A81">
        <w:rPr>
          <w:sz w:val="28"/>
          <w:szCs w:val="28"/>
        </w:rPr>
        <w:t>год</w:t>
      </w:r>
    </w:p>
    <w:p w:rsidR="0068548B" w:rsidRPr="00282A81" w:rsidRDefault="0068548B" w:rsidP="0068548B">
      <w:pPr>
        <w:rPr>
          <w:sz w:val="28"/>
          <w:szCs w:val="28"/>
        </w:rPr>
      </w:pPr>
    </w:p>
    <w:p w:rsidR="0068548B" w:rsidRPr="00672CD8" w:rsidRDefault="0068548B" w:rsidP="0068548B"/>
    <w:p w:rsidR="0068548B" w:rsidRPr="00672CD8" w:rsidRDefault="0068548B" w:rsidP="0068548B"/>
    <w:p w:rsidR="0068548B" w:rsidRPr="00672CD8" w:rsidRDefault="0068548B" w:rsidP="0068548B"/>
    <w:p w:rsidR="0068548B" w:rsidRPr="00672CD8" w:rsidRDefault="0068548B" w:rsidP="0068548B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68548B" w:rsidRPr="00672CD8" w:rsidTr="00130629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>Плановые назначения</w:t>
            </w:r>
          </w:p>
        </w:tc>
      </w:tr>
      <w:tr w:rsidR="0068548B" w:rsidRPr="00672CD8" w:rsidTr="00130629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01 0</w:t>
            </w:r>
            <w:r>
              <w:rPr>
                <w:rStyle w:val="FontStyle12"/>
                <w:rFonts w:eastAsia="Calibri"/>
                <w:sz w:val="24"/>
                <w:szCs w:val="24"/>
              </w:rPr>
              <w:t>5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0</w:t>
            </w:r>
            <w:r>
              <w:rPr>
                <w:rStyle w:val="FontStyle12"/>
                <w:rFonts w:eastAsia="Calibri"/>
                <w:sz w:val="24"/>
                <w:szCs w:val="24"/>
              </w:rPr>
              <w:t>0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72CD8">
              <w:rPr>
                <w:rStyle w:val="FontStyle12"/>
                <w:rFonts w:eastAsia="Calibri"/>
                <w:sz w:val="24"/>
                <w:szCs w:val="24"/>
              </w:rPr>
              <w:t>00</w:t>
            </w:r>
            <w:proofErr w:type="spellEnd"/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eastAsia="Calibri"/>
                <w:sz w:val="24"/>
                <w:szCs w:val="24"/>
              </w:rPr>
              <w:t>05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8B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</w:p>
          <w:p w:rsidR="0068548B" w:rsidRPr="00672CD8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 xml:space="preserve">    668</w:t>
            </w:r>
          </w:p>
        </w:tc>
      </w:tr>
    </w:tbl>
    <w:p w:rsidR="0068548B" w:rsidRPr="00672CD8" w:rsidRDefault="0068548B" w:rsidP="0068548B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8D323F" w:rsidRDefault="008D323F" w:rsidP="000F328A"/>
    <w:p w:rsidR="008D323F" w:rsidRDefault="008D323F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DF0081" w:rsidTr="0068548B">
        <w:trPr>
          <w:trHeight w:val="711"/>
        </w:trPr>
        <w:tc>
          <w:tcPr>
            <w:tcW w:w="2500" w:type="pct"/>
          </w:tcPr>
          <w:p w:rsidR="002070C1" w:rsidRDefault="002070C1" w:rsidP="000F328A"/>
          <w:p w:rsidR="002A4B86" w:rsidRDefault="002A4B86" w:rsidP="000F328A"/>
          <w:p w:rsidR="002A4B86" w:rsidRDefault="002A4B86" w:rsidP="000F328A"/>
          <w:p w:rsidR="002A4B86" w:rsidRDefault="002A4B86" w:rsidP="000F328A"/>
          <w:p w:rsidR="002A4B86" w:rsidRDefault="002A4B86" w:rsidP="000F328A"/>
          <w:p w:rsidR="002A4B86" w:rsidRDefault="002A4B86" w:rsidP="000F328A"/>
        </w:tc>
        <w:tc>
          <w:tcPr>
            <w:tcW w:w="2500" w:type="pct"/>
          </w:tcPr>
          <w:p w:rsidR="002A4B86" w:rsidRDefault="002A4B86" w:rsidP="000F328A"/>
          <w:p w:rsidR="002A4B86" w:rsidRDefault="002A4B86" w:rsidP="000F328A"/>
          <w:p w:rsidR="0068548B" w:rsidRDefault="0068548B" w:rsidP="000F328A">
            <w:r>
              <w:t>П</w:t>
            </w:r>
            <w:r w:rsidR="00DF0081">
              <w:t>РИЛОЖЕНИЕ 3</w:t>
            </w:r>
          </w:p>
          <w:p w:rsidR="00DF0081" w:rsidRPr="0068548B" w:rsidRDefault="00DF0081" w:rsidP="0068548B"/>
        </w:tc>
      </w:tr>
      <w:tr w:rsidR="00DF0081" w:rsidTr="0068548B">
        <w:trPr>
          <w:trHeight w:val="80"/>
        </w:trPr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Default="00DF0081" w:rsidP="00050E81">
            <w:r>
              <w:t>к решению</w:t>
            </w:r>
            <w:r w:rsidR="00AC0CF4">
              <w:t xml:space="preserve"> </w:t>
            </w:r>
            <w:r w:rsidR="00050E81">
              <w:t>27.12.2023</w:t>
            </w:r>
            <w:r w:rsidR="00AC0CF4">
              <w:t xml:space="preserve"> № </w:t>
            </w:r>
            <w:r w:rsidR="00050E81">
              <w:t>48</w:t>
            </w:r>
          </w:p>
        </w:tc>
      </w:tr>
      <w:tr w:rsidR="00DF0081" w:rsidRPr="00E67075" w:rsidTr="0068548B">
        <w:trPr>
          <w:trHeight w:val="195"/>
        </w:trPr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Pr="00821371" w:rsidRDefault="00DF0081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</w:tbl>
    <w:p w:rsidR="00DF0081" w:rsidRDefault="00DF0081" w:rsidP="000F328A"/>
    <w:p w:rsidR="00DF0081" w:rsidRPr="00821371" w:rsidRDefault="00DF0081" w:rsidP="000F328A">
      <w:r w:rsidRPr="00821371"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478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8"/>
        <w:gridCol w:w="1985"/>
        <w:gridCol w:w="1985"/>
        <w:gridCol w:w="2128"/>
      </w:tblGrid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Наименование</w:t>
            </w:r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r w:rsidRPr="006B1EB4">
              <w:t>Рз</w:t>
            </w:r>
            <w:proofErr w:type="spellEnd"/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proofErr w:type="gramStart"/>
            <w:r w:rsidRPr="006B1EB4">
              <w:t>Пр</w:t>
            </w:r>
            <w:proofErr w:type="spellEnd"/>
            <w:proofErr w:type="gramEnd"/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Сумма, тыс. рублей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2</w:t>
            </w:r>
          </w:p>
        </w:tc>
        <w:tc>
          <w:tcPr>
            <w:tcW w:w="1029" w:type="pct"/>
          </w:tcPr>
          <w:p w:rsidR="002F2790" w:rsidRPr="006B1EB4" w:rsidRDefault="00A07F51" w:rsidP="000F328A">
            <w:r>
              <w:t>3</w:t>
            </w:r>
          </w:p>
        </w:tc>
        <w:tc>
          <w:tcPr>
            <w:tcW w:w="1103" w:type="pct"/>
          </w:tcPr>
          <w:p w:rsidR="002F2790" w:rsidRPr="006B1EB4" w:rsidRDefault="00A07F51" w:rsidP="000F328A">
            <w:r>
              <w:t>4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Общегосударственные вопросы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3937,30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647,90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Функционирование высших исполнительных органов местной администрации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1308,80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Резервные фонды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11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67,20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Другие общегосударственные вопросы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13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779,20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оборона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180,30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Мобилизационная и вневойсковая подготовка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180,30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безопасность и правоохранительная деятельность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26,80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10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Обеспечение безопасности людей на водных </w:t>
            </w:r>
            <w:proofErr w:type="spellStart"/>
            <w:r w:rsidRPr="006B1EB4">
              <w:t>объектах</w:t>
            </w:r>
            <w:proofErr w:type="gramStart"/>
            <w:r w:rsidRPr="006B1EB4">
              <w:t>,о</w:t>
            </w:r>
            <w:proofErr w:type="gramEnd"/>
            <w:r w:rsidRPr="006B1EB4">
              <w:t>хране</w:t>
            </w:r>
            <w:proofErr w:type="spellEnd"/>
            <w:r w:rsidRPr="006B1EB4">
              <w:t xml:space="preserve"> их жизни и здоровья на территории поселений </w:t>
            </w:r>
            <w:proofErr w:type="spellStart"/>
            <w:r w:rsidRPr="006B1EB4">
              <w:t>Ребрихинского</w:t>
            </w:r>
            <w:proofErr w:type="spellEnd"/>
            <w:r w:rsidRPr="006B1EB4">
              <w:t xml:space="preserve"> района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10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8,00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экономика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281,90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Дорожное хозяйство (дорожные фонды)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09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281,90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Жилищно-коммунальное хозяйство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627,40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Коммунальное хозяйство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408,20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Благоустройство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31,00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Культура и кинематография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17,80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Культура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0,00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lastRenderedPageBreak/>
              <w:t xml:space="preserve"> Другие вопросы в области культуры, кинематографии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17,80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Итого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3937,30</w:t>
            </w:r>
          </w:p>
        </w:tc>
      </w:tr>
    </w:tbl>
    <w:p w:rsidR="004F5E91" w:rsidRDefault="004F5E91" w:rsidP="000F328A"/>
    <w:p w:rsidR="00ED78B5" w:rsidRDefault="00ED78B5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9"/>
        <w:gridCol w:w="6"/>
      </w:tblGrid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ED78B5" w:rsidRDefault="00ED78B5" w:rsidP="000F328A">
            <w:r>
              <w:lastRenderedPageBreak/>
              <w:t>ПРИЛОЖЕНИЕ 5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Default="00ED78B5" w:rsidP="000F328A">
            <w:r>
              <w:t>к решению</w:t>
            </w:r>
            <w:r w:rsidR="00E84F97">
              <w:t xml:space="preserve"> </w:t>
            </w:r>
            <w:r w:rsidR="00050E81">
              <w:t>27.12.2023 № 48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RPr="003F5028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</w:tbl>
    <w:p w:rsidR="00ED78B5" w:rsidRPr="00821371" w:rsidRDefault="00ED78B5" w:rsidP="000F328A">
      <w:r w:rsidRPr="00821371"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798"/>
        <w:gridCol w:w="1054"/>
        <w:gridCol w:w="963"/>
        <w:gridCol w:w="1275"/>
        <w:gridCol w:w="868"/>
        <w:gridCol w:w="1259"/>
      </w:tblGrid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Наименование</w:t>
            </w:r>
          </w:p>
        </w:tc>
        <w:tc>
          <w:tcPr>
            <w:tcW w:w="396" w:type="pct"/>
          </w:tcPr>
          <w:p w:rsidR="002C7EFD" w:rsidRPr="00EB7096" w:rsidRDefault="002C7EFD" w:rsidP="00E84F97">
            <w:pPr>
              <w:ind w:firstLine="0"/>
            </w:pPr>
            <w:r w:rsidRPr="00EB7096">
              <w:t>Код</w:t>
            </w:r>
          </w:p>
        </w:tc>
        <w:tc>
          <w:tcPr>
            <w:tcW w:w="523" w:type="pct"/>
          </w:tcPr>
          <w:p w:rsidR="002C7EFD" w:rsidRPr="00EB7096" w:rsidRDefault="00297E16" w:rsidP="000F328A">
            <w:proofErr w:type="spellStart"/>
            <w:r>
              <w:t>Рз</w:t>
            </w:r>
            <w:proofErr w:type="spellEnd"/>
          </w:p>
        </w:tc>
        <w:tc>
          <w:tcPr>
            <w:tcW w:w="478" w:type="pct"/>
          </w:tcPr>
          <w:p w:rsidR="002C7EFD" w:rsidRPr="00EB7096" w:rsidRDefault="00297E16" w:rsidP="000F328A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33" w:type="pct"/>
          </w:tcPr>
          <w:p w:rsidR="002C7EFD" w:rsidRPr="00EB7096" w:rsidRDefault="002C7EFD" w:rsidP="000F328A">
            <w:r w:rsidRPr="00EB7096">
              <w:t>ЦСР</w:t>
            </w:r>
          </w:p>
        </w:tc>
        <w:tc>
          <w:tcPr>
            <w:tcW w:w="431" w:type="pct"/>
          </w:tcPr>
          <w:p w:rsidR="002C7EFD" w:rsidRPr="00EB7096" w:rsidRDefault="002C7EFD" w:rsidP="000F328A">
            <w:proofErr w:type="spellStart"/>
            <w:r w:rsidRPr="00EB7096">
              <w:t>Вр</w:t>
            </w:r>
            <w:proofErr w:type="spellEnd"/>
          </w:p>
        </w:tc>
        <w:tc>
          <w:tcPr>
            <w:tcW w:w="625" w:type="pct"/>
          </w:tcPr>
          <w:p w:rsidR="002C7EFD" w:rsidRPr="00EB7096" w:rsidRDefault="002C7EFD" w:rsidP="00E84F97">
            <w:pPr>
              <w:ind w:firstLine="0"/>
            </w:pPr>
            <w:r w:rsidRPr="00EB7096">
              <w:t>Сумма, тыс. рублей</w:t>
            </w:r>
          </w:p>
        </w:tc>
      </w:tr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1</w:t>
            </w:r>
          </w:p>
        </w:tc>
        <w:tc>
          <w:tcPr>
            <w:tcW w:w="396" w:type="pct"/>
          </w:tcPr>
          <w:p w:rsidR="002C7EFD" w:rsidRPr="00EB7096" w:rsidRDefault="002C7EFD" w:rsidP="000F328A">
            <w:r w:rsidRPr="00EB7096">
              <w:t>2</w:t>
            </w:r>
          </w:p>
        </w:tc>
        <w:tc>
          <w:tcPr>
            <w:tcW w:w="523" w:type="pct"/>
          </w:tcPr>
          <w:p w:rsidR="002C7EFD" w:rsidRPr="00EB7096" w:rsidRDefault="002C7EFD" w:rsidP="000F328A">
            <w:r w:rsidRPr="00EB7096">
              <w:t>3</w:t>
            </w:r>
          </w:p>
        </w:tc>
        <w:tc>
          <w:tcPr>
            <w:tcW w:w="478" w:type="pct"/>
          </w:tcPr>
          <w:p w:rsidR="002C7EFD" w:rsidRPr="00EB7096" w:rsidRDefault="000F328A" w:rsidP="000F328A">
            <w:r>
              <w:t>4</w:t>
            </w:r>
          </w:p>
        </w:tc>
        <w:tc>
          <w:tcPr>
            <w:tcW w:w="633" w:type="pct"/>
          </w:tcPr>
          <w:p w:rsidR="002C7EFD" w:rsidRPr="00EB7096" w:rsidRDefault="000F328A" w:rsidP="000F328A">
            <w:r>
              <w:t>5</w:t>
            </w:r>
          </w:p>
        </w:tc>
        <w:tc>
          <w:tcPr>
            <w:tcW w:w="431" w:type="pct"/>
          </w:tcPr>
          <w:p w:rsidR="002C7EFD" w:rsidRPr="00EB7096" w:rsidRDefault="000F328A" w:rsidP="000F328A">
            <w:r>
              <w:t>6</w:t>
            </w:r>
          </w:p>
        </w:tc>
        <w:tc>
          <w:tcPr>
            <w:tcW w:w="625" w:type="pct"/>
          </w:tcPr>
          <w:p w:rsidR="002C7EFD" w:rsidRPr="00EB7096" w:rsidRDefault="000F328A" w:rsidP="000F328A">
            <w:r>
              <w:t>7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Администрация </w:t>
            </w:r>
            <w:proofErr w:type="spellStart"/>
            <w:r w:rsidRPr="000F328A">
              <w:t>Усть-Мосихинского</w:t>
            </w:r>
            <w:proofErr w:type="spellEnd"/>
            <w:r w:rsidRPr="000F328A">
              <w:t xml:space="preserve"> сельсовета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 Алтайского края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3937,30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Общегосударственные вопросы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2803,10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 w:rsidRPr="000F328A">
              <w:t>обраования</w:t>
            </w:r>
            <w:proofErr w:type="spellEnd"/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647,90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647,90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497,90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Глава муниципального образования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345,30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345,30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120010120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152,60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Расходы на </w:t>
            </w:r>
            <w:proofErr w:type="spellStart"/>
            <w:r w:rsidRPr="000F328A">
              <w:t>софинансирование</w:t>
            </w:r>
            <w:proofErr w:type="spellEnd"/>
            <w:r w:rsidRPr="000F328A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000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100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Расходы на выплаты персоналу государственных (муниципальных) </w:t>
            </w:r>
            <w:r w:rsidRPr="000F328A">
              <w:lastRenderedPageBreak/>
              <w:t>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1308,80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1307,50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Центральный аппарат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409,00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378,80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92,00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801,40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120010110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прочих </w:t>
            </w:r>
            <w:proofErr w:type="spellStart"/>
            <w:r w:rsidRPr="000F328A">
              <w:t>налогов</w:t>
            </w:r>
            <w:proofErr w:type="gramStart"/>
            <w:r w:rsidRPr="000F328A">
              <w:t>,с</w:t>
            </w:r>
            <w:proofErr w:type="gramEnd"/>
            <w:r w:rsidRPr="000F328A">
              <w:t>боров</w:t>
            </w:r>
            <w:proofErr w:type="spellEnd"/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расходы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 местных администраций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средства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870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Другие общегосударственные вопросы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proofErr w:type="gramStart"/>
            <w:r w:rsidRPr="000F328A"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proofErr w:type="gramStart"/>
            <w:r w:rsidRPr="000F328A">
              <w:t xml:space="preserve">Расходы на обеспечение деятельности оказание услуг) </w:t>
            </w:r>
            <w:r w:rsidRPr="000F328A">
              <w:lastRenderedPageBreak/>
              <w:t>подведомственных учреждений</w:t>
            </w:r>
            <w:proofErr w:type="gramEnd"/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>Централизованная бухгалтерия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504,60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127,40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межбюджетные трансферты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540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147,20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Национальная оборона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Мобилизационная и вневойсковая подготовка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Осуществление первичного воинского учета на </w:t>
            </w:r>
            <w:proofErr w:type="spellStart"/>
            <w:r w:rsidRPr="000F328A">
              <w:t>территориях</w:t>
            </w:r>
            <w:proofErr w:type="gramStart"/>
            <w:r w:rsidRPr="000F328A">
              <w:t>,г</w:t>
            </w:r>
            <w:proofErr w:type="gramEnd"/>
            <w:r w:rsidRPr="000F328A">
              <w:t>де</w:t>
            </w:r>
            <w:proofErr w:type="spellEnd"/>
            <w:r w:rsidRPr="000F328A">
              <w:t xml:space="preserve"> отсутствуют военные комиссариаты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труда государственных </w:t>
            </w:r>
            <w:proofErr w:type="gramStart"/>
            <w:r w:rsidRPr="000F328A">
              <w:t xml:space="preserve">( </w:t>
            </w:r>
            <w:proofErr w:type="gramEnd"/>
            <w:r w:rsidRPr="000F328A">
              <w:t>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116,10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35,10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25,50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0140051180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Национальная безопасность и правоохранительная деятельность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9400000000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Финансирование иных мероприятий по предупреждению и </w:t>
            </w:r>
            <w:r w:rsidRPr="000F328A">
              <w:lastRenderedPageBreak/>
              <w:t>ликвидации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Обеспечение безопасности людей на водных </w:t>
            </w:r>
            <w:proofErr w:type="spellStart"/>
            <w:r w:rsidRPr="000F328A">
              <w:t>объектах</w:t>
            </w:r>
            <w:proofErr w:type="gramStart"/>
            <w:r w:rsidRPr="000F328A">
              <w:t>,о</w:t>
            </w:r>
            <w:proofErr w:type="gramEnd"/>
            <w:r w:rsidRPr="000F328A">
              <w:t>хране</w:t>
            </w:r>
            <w:proofErr w:type="spellEnd"/>
            <w:r w:rsidRPr="000F328A">
              <w:t xml:space="preserve"> их жизни и здоровья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Национальная экономика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Дорожное хозяйств</w:t>
            </w:r>
            <w:proofErr w:type="gramStart"/>
            <w:r w:rsidRPr="000F328A">
              <w:t>о(</w:t>
            </w:r>
            <w:proofErr w:type="gramEnd"/>
            <w:r w:rsidRPr="000F328A">
              <w:t>дорожные фонды)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09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национальной экономики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  <w:vAlign w:val="bottom"/>
          </w:tcPr>
          <w:p w:rsidR="0071193A" w:rsidRPr="000F328A" w:rsidRDefault="0071193A" w:rsidP="000F328A">
            <w:r w:rsidRPr="000F328A">
              <w:t xml:space="preserve">Содержание, ремонт, реконструкция и строительство автомобильных </w:t>
            </w:r>
            <w:proofErr w:type="spellStart"/>
            <w:r w:rsidRPr="000F328A">
              <w:t>дорог</w:t>
            </w:r>
            <w:proofErr w:type="gramStart"/>
            <w:r w:rsidRPr="000F328A">
              <w:t>,я</w:t>
            </w:r>
            <w:proofErr w:type="gramEnd"/>
            <w:r w:rsidRPr="000F328A">
              <w:t>вляющихся</w:t>
            </w:r>
            <w:proofErr w:type="spellEnd"/>
            <w:r w:rsidRPr="000F328A">
              <w:t xml:space="preserve"> муниципальной собственностью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Жилищно-коммунальное хозяйство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627,40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Коммунальное хозяйство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Мероприятия в области 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Благоустройство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Прочие мероприятия по благоустройству поселений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Мероприятия в области </w:t>
            </w:r>
            <w:r w:rsidRPr="000F328A">
              <w:lastRenderedPageBreak/>
              <w:t>строительства, архитектуры и градостроительства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  <w:r>
              <w:lastRenderedPageBreak/>
              <w:t>9290068040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проведение мероприятий по благоустройству кладбищ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19,90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19,90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163,80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163,80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Культура и кинематография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Культура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 в сфере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Учреждения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0220010530</w:t>
            </w:r>
          </w:p>
        </w:tc>
        <w:tc>
          <w:tcPr>
            <w:tcW w:w="431" w:type="pct"/>
          </w:tcPr>
          <w:p w:rsidR="0071193A" w:rsidRDefault="0071193A" w:rsidP="001039B4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прочих налогов, сборов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Другие вопросы в области культуры и кинематографии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сфере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9020000000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0F328A"/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>
              <w:t>Итого</w:t>
            </w:r>
          </w:p>
        </w:tc>
        <w:tc>
          <w:tcPr>
            <w:tcW w:w="396" w:type="pct"/>
          </w:tcPr>
          <w:p w:rsidR="0071193A" w:rsidRPr="00EB7096" w:rsidRDefault="0071193A" w:rsidP="000F328A"/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3937,30</w:t>
            </w:r>
          </w:p>
        </w:tc>
      </w:tr>
    </w:tbl>
    <w:p w:rsidR="00ED78B5" w:rsidRDefault="00ED78B5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Default="00ED78B5" w:rsidP="000F328A">
            <w:r>
              <w:t>ПРИЛОЖЕНИЕ 7</w:t>
            </w:r>
          </w:p>
        </w:tc>
      </w:tr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Default="00ED78B5" w:rsidP="000F328A">
            <w:r>
              <w:t>к решению</w:t>
            </w:r>
            <w:r w:rsidR="00AC0CF4">
              <w:t xml:space="preserve"> </w:t>
            </w:r>
            <w:r w:rsidR="00050E81">
              <w:t>27.12.2023 № 48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</w:tbl>
    <w:p w:rsidR="00ED78B5" w:rsidRPr="00821371" w:rsidRDefault="00ED78B5" w:rsidP="000F328A">
      <w:r w:rsidRPr="00821371"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8"/>
        <w:gridCol w:w="804"/>
        <w:gridCol w:w="804"/>
        <w:gridCol w:w="1061"/>
        <w:gridCol w:w="1226"/>
        <w:gridCol w:w="828"/>
        <w:gridCol w:w="1458"/>
      </w:tblGrid>
      <w:tr w:rsidR="00BB626A" w:rsidTr="00BB626A">
        <w:tc>
          <w:tcPr>
            <w:tcW w:w="1930" w:type="pct"/>
          </w:tcPr>
          <w:p w:rsidR="00BB626A" w:rsidRDefault="00BB626A" w:rsidP="000F328A">
            <w:r>
              <w:t>Наименование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Код</w:t>
            </w:r>
          </w:p>
        </w:tc>
        <w:tc>
          <w:tcPr>
            <w:tcW w:w="399" w:type="pct"/>
          </w:tcPr>
          <w:p w:rsidR="00BB626A" w:rsidRDefault="00BB626A" w:rsidP="0076571F">
            <w:pPr>
              <w:ind w:firstLine="0"/>
            </w:pPr>
            <w:proofErr w:type="spellStart"/>
            <w:r>
              <w:t>Рз</w:t>
            </w:r>
            <w:proofErr w:type="spellEnd"/>
          </w:p>
        </w:tc>
        <w:tc>
          <w:tcPr>
            <w:tcW w:w="527" w:type="pct"/>
          </w:tcPr>
          <w:p w:rsidR="00BB626A" w:rsidRDefault="00BB626A" w:rsidP="0076571F">
            <w:pPr>
              <w:ind w:firstLine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09" w:type="pct"/>
          </w:tcPr>
          <w:p w:rsidR="00BB626A" w:rsidRDefault="00BB626A" w:rsidP="000F328A">
            <w:r>
              <w:t>ЦСР</w:t>
            </w:r>
          </w:p>
        </w:tc>
        <w:tc>
          <w:tcPr>
            <w:tcW w:w="411" w:type="pct"/>
          </w:tcPr>
          <w:p w:rsidR="00BB626A" w:rsidRDefault="00BB626A" w:rsidP="0076571F">
            <w:pPr>
              <w:ind w:firstLine="0"/>
            </w:pPr>
            <w:proofErr w:type="spellStart"/>
            <w:r>
              <w:t>Вр</w:t>
            </w:r>
            <w:proofErr w:type="spellEnd"/>
          </w:p>
        </w:tc>
        <w:tc>
          <w:tcPr>
            <w:tcW w:w="724" w:type="pct"/>
          </w:tcPr>
          <w:p w:rsidR="00BB626A" w:rsidRDefault="00BB626A" w:rsidP="0076571F">
            <w:pPr>
              <w:ind w:firstLine="0"/>
            </w:pPr>
            <w:r>
              <w:t>Сумма, тыс. рублей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 w:rsidP="000F328A">
            <w:r>
              <w:t>1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>2</w:t>
            </w:r>
          </w:p>
        </w:tc>
        <w:tc>
          <w:tcPr>
            <w:tcW w:w="399" w:type="pct"/>
          </w:tcPr>
          <w:p w:rsidR="00BB626A" w:rsidRDefault="009F1CCE" w:rsidP="000F328A">
            <w:r>
              <w:t>3</w:t>
            </w:r>
          </w:p>
        </w:tc>
        <w:tc>
          <w:tcPr>
            <w:tcW w:w="527" w:type="pct"/>
          </w:tcPr>
          <w:p w:rsidR="00BB626A" w:rsidRDefault="009F1CCE" w:rsidP="000F328A">
            <w:r>
              <w:t>4</w:t>
            </w:r>
          </w:p>
        </w:tc>
        <w:tc>
          <w:tcPr>
            <w:tcW w:w="609" w:type="pct"/>
          </w:tcPr>
          <w:p w:rsidR="00BB626A" w:rsidRDefault="009F1CCE" w:rsidP="000F328A">
            <w:r>
              <w:t>5</w:t>
            </w:r>
          </w:p>
        </w:tc>
        <w:tc>
          <w:tcPr>
            <w:tcW w:w="411" w:type="pct"/>
          </w:tcPr>
          <w:p w:rsidR="00BB626A" w:rsidRDefault="009F1CCE" w:rsidP="000F328A">
            <w:r>
              <w:t>6</w:t>
            </w:r>
          </w:p>
        </w:tc>
        <w:tc>
          <w:tcPr>
            <w:tcW w:w="724" w:type="pct"/>
          </w:tcPr>
          <w:p w:rsidR="00BB626A" w:rsidRDefault="009F1CCE" w:rsidP="000F328A">
            <w:r>
              <w:t>7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Администрация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3937,30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Общегосударственные вопросы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2803,10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>
              <w:t>обраования</w:t>
            </w:r>
            <w:proofErr w:type="spell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647,90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647,90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497,90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Глава муниципального образования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345,30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труда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345,30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120010120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152,60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000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100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Фонд оплаты труда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1308,80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 w:rsidP="003246BB"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1307,50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Центральный аппарат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409,00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378,80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92,00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801,40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120010110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налога на имущество организаций и земельного налога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прочих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852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иных платежей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853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расходы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 местных администраций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9910014100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средства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9910014100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870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Другие общегосударственные вопросы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roofErr w:type="gramStart"/>
            <w:r>
              <w:t xml:space="preserve">Расходы на обеспечение деятельности оказание услуг) </w:t>
            </w:r>
            <w:r>
              <w:lastRenderedPageBreak/>
              <w:t>подведомственных учреждений</w:t>
            </w:r>
            <w:proofErr w:type="gram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roofErr w:type="gramStart"/>
            <w:r>
              <w:lastRenderedPageBreak/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Централизованная бухгалтерия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504,60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127,40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Иные межбюджетные трансферты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540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147,20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Мобилизационная и вневойсковая подготовка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Осуществление первичного воинского учета на </w:t>
            </w:r>
            <w:proofErr w:type="spellStart"/>
            <w:r>
              <w:t>территориях</w:t>
            </w:r>
            <w:proofErr w:type="gramStart"/>
            <w:r>
              <w:t>,г</w:t>
            </w:r>
            <w:proofErr w:type="gramEnd"/>
            <w:r>
              <w:t>де</w:t>
            </w:r>
            <w:proofErr w:type="spellEnd"/>
            <w:r>
              <w:t xml:space="preserve"> отсутствуют военные комиссариаты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труда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116,10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35,10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25,50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0140051180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отраслях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9400000000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Обеспечение безопасности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9420060950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09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национальной экономики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  <w:vAlign w:val="bottom"/>
          </w:tcPr>
          <w:p w:rsidR="00BB626A" w:rsidRDefault="00BB626A">
            <w:r>
              <w:t xml:space="preserve">Содержание, ремонт, реконструкция и строительство автомобильных </w:t>
            </w:r>
            <w:proofErr w:type="spellStart"/>
            <w:r>
              <w:t>дорог</w:t>
            </w:r>
            <w:proofErr w:type="gramStart"/>
            <w:r>
              <w:t>,я</w:t>
            </w:r>
            <w:proofErr w:type="gramEnd"/>
            <w:r>
              <w:t>вляющихся</w:t>
            </w:r>
            <w:proofErr w:type="spellEnd"/>
            <w:r>
              <w:t xml:space="preserve"> муниципальной собственностью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9120060980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9120060980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627,40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социальной сферы</w:t>
            </w:r>
          </w:p>
        </w:tc>
        <w:tc>
          <w:tcPr>
            <w:tcW w:w="399" w:type="pct"/>
          </w:tcPr>
          <w:p w:rsidR="00BB626A" w:rsidRDefault="009F1CCE" w:rsidP="009F1CCE">
            <w:pPr>
              <w:ind w:firstLine="0"/>
            </w:pPr>
            <w:r>
              <w:t xml:space="preserve"> </w:t>
            </w:r>
            <w:r w:rsidR="00BB626A">
              <w:t>303</w:t>
            </w:r>
          </w:p>
        </w:tc>
        <w:tc>
          <w:tcPr>
            <w:tcW w:w="399" w:type="pct"/>
          </w:tcPr>
          <w:p w:rsidR="00BB626A" w:rsidRDefault="009F1CCE" w:rsidP="009F1CCE">
            <w:pPr>
              <w:ind w:firstLine="0"/>
            </w:pPr>
            <w:r>
              <w:t xml:space="preserve"> </w:t>
            </w:r>
            <w:r w:rsidR="00BB626A">
              <w:t>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расходы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Мероприятия в области 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9290018030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9290018030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Иные вопросы в отраслях </w:t>
            </w:r>
            <w:r>
              <w:lastRenderedPageBreak/>
              <w:t>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lastRenderedPageBreak/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Иные расходы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Прочие мероприятия по благоустройству поселений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9290018080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9290018080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проведение мероприятий по благоустройству кладбищ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9290068070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19,90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9290068070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19,90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9290068090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163,80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9290068090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163,80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Культура и кинематография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Культура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 в сфере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Учреждения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01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0220010530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налога на имущество организаций и земельного налога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прочих налогов, сборов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852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иных платежей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853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Другие вопросы в области </w:t>
            </w:r>
            <w:r>
              <w:rPr>
                <w:b/>
                <w:bCs/>
              </w:rPr>
              <w:lastRenderedPageBreak/>
              <w:t>культуры и кинематографии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</w:t>
            </w:r>
            <w:r>
              <w:lastRenderedPageBreak/>
              <w:t>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</w:t>
            </w:r>
            <w:r>
              <w:lastRenderedPageBreak/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lastRenderedPageBreak/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отраслях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сфере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9020000000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9020066250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9020066250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Итого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3937,30</w:t>
            </w:r>
          </w:p>
        </w:tc>
      </w:tr>
    </w:tbl>
    <w:p w:rsidR="00ED78B5" w:rsidRDefault="00ED78B5" w:rsidP="000F328A"/>
    <w:p w:rsidR="00ED78B5" w:rsidRDefault="00ED78B5" w:rsidP="000F328A"/>
    <w:p w:rsidR="00ED78B5" w:rsidRDefault="00ED78B5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353DD7" w:rsidRDefault="00353DD7" w:rsidP="000F328A"/>
    <w:p w:rsidR="00353DD7" w:rsidRDefault="00353DD7" w:rsidP="000F328A"/>
    <w:p w:rsidR="00353DD7" w:rsidRDefault="00353DD7" w:rsidP="000F328A"/>
    <w:p w:rsidR="00353DD7" w:rsidRDefault="00353DD7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ED78B5" w:rsidRDefault="00ED78B5" w:rsidP="000F328A"/>
    <w:p w:rsidR="0017213D" w:rsidRDefault="0017213D" w:rsidP="000F328A">
      <w:r w:rsidRPr="0017213D">
        <w:t xml:space="preserve">                                                        </w:t>
      </w:r>
    </w:p>
    <w:p w:rsidR="00333848" w:rsidRDefault="00333848" w:rsidP="000C3830">
      <w:pPr>
        <w:jc w:val="right"/>
      </w:pPr>
    </w:p>
    <w:p w:rsidR="00333848" w:rsidRDefault="00333848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333848" w:rsidRDefault="00333848" w:rsidP="000C3830">
      <w:pPr>
        <w:jc w:val="right"/>
      </w:pPr>
    </w:p>
    <w:p w:rsidR="00333848" w:rsidRDefault="00333848" w:rsidP="000C3830">
      <w:pPr>
        <w:jc w:val="right"/>
      </w:pPr>
    </w:p>
    <w:p w:rsidR="0017213D" w:rsidRPr="0017213D" w:rsidRDefault="0017213D" w:rsidP="000C3830">
      <w:pPr>
        <w:jc w:val="right"/>
      </w:pPr>
      <w:r w:rsidRPr="0017213D">
        <w:lastRenderedPageBreak/>
        <w:t xml:space="preserve">         Приложение 1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к пояснительной записке к решению сельского поселения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«О бюджете сельского поселения </w:t>
      </w:r>
      <w:proofErr w:type="spellStart"/>
      <w:r w:rsidRPr="0017213D">
        <w:t>Усть-Мосихинского</w:t>
      </w:r>
      <w:proofErr w:type="spellEnd"/>
      <w:r w:rsidRPr="0017213D">
        <w:t xml:space="preserve"> сельсовета </w:t>
      </w:r>
      <w:proofErr w:type="spellStart"/>
      <w:r w:rsidRPr="0017213D">
        <w:t>Ребрихинского</w:t>
      </w:r>
      <w:proofErr w:type="spellEnd"/>
      <w:r w:rsidRPr="0017213D">
        <w:t xml:space="preserve"> района Алтайского края на 2023</w:t>
      </w:r>
      <w:bookmarkStart w:id="0" w:name="_GoBack"/>
      <w:bookmarkEnd w:id="0"/>
      <w:r w:rsidRPr="0017213D">
        <w:t>год»»</w:t>
      </w:r>
    </w:p>
    <w:p w:rsidR="00DF0081" w:rsidRDefault="0017213D" w:rsidP="00050E81">
      <w:pPr>
        <w:jc w:val="right"/>
      </w:pPr>
      <w:r w:rsidRPr="0017213D">
        <w:t xml:space="preserve">                                                                                          от </w:t>
      </w:r>
      <w:r w:rsidR="00050E81">
        <w:t>27.12.2023 № 48</w:t>
      </w:r>
    </w:p>
    <w:p w:rsidR="00DF0081" w:rsidRDefault="00DF0081" w:rsidP="000F328A"/>
    <w:tbl>
      <w:tblPr>
        <w:tblpPr w:leftFromText="180" w:rightFromText="180" w:vertAnchor="text" w:horzAnchor="margin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5976"/>
        <w:gridCol w:w="1086"/>
      </w:tblGrid>
      <w:tr w:rsidR="00A96014" w:rsidRPr="00E811C9" w:rsidTr="002A5CA6">
        <w:trPr>
          <w:trHeight w:val="699"/>
        </w:trPr>
        <w:tc>
          <w:tcPr>
            <w:tcW w:w="2825" w:type="dxa"/>
          </w:tcPr>
          <w:p w:rsidR="00A96014" w:rsidRPr="00E811C9" w:rsidRDefault="00A96014" w:rsidP="00A96014">
            <w:r w:rsidRPr="00E811C9">
              <w:t xml:space="preserve">Коды бюджетной классификации                               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Наименование групп</w:t>
            </w:r>
            <w:proofErr w:type="gramStart"/>
            <w:r w:rsidRPr="00E811C9">
              <w:t xml:space="preserve"> ,</w:t>
            </w:r>
            <w:proofErr w:type="gramEnd"/>
            <w:r w:rsidRPr="00E811C9"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Сумма  тыс. руб.</w:t>
            </w:r>
          </w:p>
        </w:tc>
      </w:tr>
      <w:tr w:rsidR="00333848" w:rsidRPr="00E811C9" w:rsidTr="002A5CA6">
        <w:trPr>
          <w:trHeight w:val="276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 xml:space="preserve">     Итого налоговые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1697,00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182 1 01 02000 01 0000 110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Налог на доходы физических лиц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171,0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182 1 05 03010 01 0000 110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Единый сельскохозяйственный налог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450,0</w:t>
            </w:r>
          </w:p>
        </w:tc>
      </w:tr>
      <w:tr w:rsidR="00333848" w:rsidRPr="00E811C9" w:rsidTr="002A5CA6">
        <w:trPr>
          <w:trHeight w:val="68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182 1 06 01030 10 0000 110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lang w:val="en-US"/>
              </w:rPr>
            </w:pPr>
            <w:r>
              <w:t>46,0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182 1 06 060</w:t>
            </w:r>
            <w:r w:rsidRPr="00E811C9">
              <w:rPr>
                <w:lang w:val="en-US"/>
              </w:rPr>
              <w:t>3</w:t>
            </w:r>
            <w:proofErr w:type="spellStart"/>
            <w:r w:rsidRPr="00E811C9">
              <w:t>3</w:t>
            </w:r>
            <w:proofErr w:type="spellEnd"/>
            <w:r w:rsidRPr="00E811C9">
              <w:t xml:space="preserve"> 10 0000 110 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367,0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182 1 06 06043 10 0000 110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663,0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 xml:space="preserve">     Итого неналоговые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47,0</w:t>
            </w:r>
          </w:p>
        </w:tc>
      </w:tr>
      <w:tr w:rsidR="00333848" w:rsidRPr="00E811C9" w:rsidTr="00333848">
        <w:trPr>
          <w:trHeight w:val="18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303 111 05025 10 0000 120</w:t>
            </w: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rFonts w:ascii="Arial" w:hAnsi="Arial" w:cs="Arial"/>
              </w:rPr>
            </w:pPr>
            <w:proofErr w:type="gramStart"/>
            <w:r w:rsidRPr="00E811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E811C9">
              <w:rPr>
                <w:rFonts w:ascii="Arial" w:hAnsi="Arial" w:cs="Arial"/>
              </w:rPr>
              <w:t>)</w:t>
            </w:r>
            <w:proofErr w:type="gramEnd"/>
          </w:p>
          <w:p w:rsidR="00333848" w:rsidRPr="00E811C9" w:rsidRDefault="00333848" w:rsidP="00333848"/>
        </w:tc>
        <w:tc>
          <w:tcPr>
            <w:tcW w:w="1086" w:type="dxa"/>
          </w:tcPr>
          <w:p w:rsidR="00333848" w:rsidRPr="00E811C9" w:rsidRDefault="00333848" w:rsidP="00333848">
            <w:pPr>
              <w:jc w:val="center"/>
            </w:pPr>
            <w:r w:rsidRPr="00E811C9">
              <w:t>1,0</w:t>
            </w:r>
          </w:p>
        </w:tc>
      </w:tr>
      <w:tr w:rsidR="00333848" w:rsidRPr="00E811C9" w:rsidTr="002A5CA6">
        <w:trPr>
          <w:trHeight w:val="4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303 111 05035 10 0000 120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36,0</w:t>
            </w:r>
          </w:p>
        </w:tc>
      </w:tr>
      <w:tr w:rsidR="00333848" w:rsidRPr="00E811C9" w:rsidTr="002A5CA6">
        <w:trPr>
          <w:trHeight w:val="4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303 1 13 02995 10 0000 130</w:t>
            </w:r>
          </w:p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>Прочие доходы от компенсации затрат бюджетов сельских поселений</w:t>
            </w:r>
          </w:p>
          <w:p w:rsidR="00333848" w:rsidRPr="00E811C9" w:rsidRDefault="00333848" w:rsidP="00333848"/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10,0</w:t>
            </w:r>
          </w:p>
        </w:tc>
      </w:tr>
      <w:tr w:rsidR="00333848" w:rsidRPr="00E811C9" w:rsidTr="002A5CA6">
        <w:trPr>
          <w:trHeight w:val="837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303 116 02020 02 0000 140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0,00</w:t>
            </w:r>
          </w:p>
        </w:tc>
      </w:tr>
      <w:tr w:rsidR="00333848" w:rsidRPr="00E811C9" w:rsidTr="002A5CA6">
        <w:trPr>
          <w:trHeight w:val="2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t>1 00 00000 00 0000 000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>Итого собственные 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1744,00</w:t>
            </w:r>
          </w:p>
        </w:tc>
      </w:tr>
      <w:tr w:rsidR="00333848" w:rsidRPr="00E811C9" w:rsidTr="002A5CA6">
        <w:trPr>
          <w:trHeight w:val="276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t>2 00 00000 00 0000 000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rPr>
                <w:b/>
                <w:bCs/>
              </w:rPr>
              <w:t>Безвозмездные поступления всего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55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444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303 2 02 16001 10 0000 150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91,1</w:t>
            </w:r>
          </w:p>
        </w:tc>
      </w:tr>
      <w:tr w:rsidR="00333848" w:rsidRPr="00E811C9" w:rsidTr="002A5CA6">
        <w:trPr>
          <w:trHeight w:val="68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303 2 02 35118 10 0000 150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180,3</w:t>
            </w:r>
          </w:p>
        </w:tc>
      </w:tr>
      <w:tr w:rsidR="00333848" w:rsidRPr="00E811C9" w:rsidTr="002A5CA6">
        <w:trPr>
          <w:trHeight w:val="115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303 2 02 40014 10 0000 150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333848" w:rsidRPr="00E811C9" w:rsidRDefault="00333848" w:rsidP="00333848">
            <w:pPr>
              <w:jc w:val="right"/>
            </w:pPr>
            <w:r w:rsidRPr="00E811C9">
              <w:t>в том числе: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913,9</w:t>
            </w:r>
          </w:p>
        </w:tc>
      </w:tr>
      <w:tr w:rsidR="00333848" w:rsidRPr="00E811C9" w:rsidTr="002A5CA6">
        <w:trPr>
          <w:trHeight w:val="44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r w:rsidRPr="00E811C9"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280,1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тепло и водоснабжения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401,0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19,9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 xml:space="preserve">Предупреждение и ликвидация последствий </w:t>
            </w:r>
            <w:proofErr w:type="spellStart"/>
            <w:r w:rsidRPr="00E811C9">
              <w:rPr>
                <w:rFonts w:ascii="Times New Roman" w:hAnsi="Times New Roman"/>
              </w:rPr>
              <w:t>чс</w:t>
            </w:r>
            <w:proofErr w:type="spellEnd"/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18,8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163,8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Обеспечение безопасности людей на водных объектах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8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Сохранение памятников истории и культуры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17,8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Утверждение генпланов и ПЗЗ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4,5</w:t>
            </w:r>
          </w:p>
        </w:tc>
      </w:tr>
      <w:tr w:rsidR="00333848" w:rsidRPr="00E811C9" w:rsidTr="002A5CA6">
        <w:trPr>
          <w:trHeight w:val="4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303 2 02 49999 10 0000 150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340,0</w:t>
            </w:r>
          </w:p>
        </w:tc>
      </w:tr>
      <w:tr w:rsidR="00333848" w:rsidRPr="00E811C9" w:rsidTr="002A5CA6">
        <w:trPr>
          <w:trHeight w:val="4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303 2 07 05020 10 0000 150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0,0</w:t>
            </w:r>
          </w:p>
        </w:tc>
      </w:tr>
      <w:tr w:rsidR="00333848" w:rsidRPr="00E811C9" w:rsidTr="002A5CA6">
        <w:trPr>
          <w:trHeight w:val="58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>Итого безвозмездные поступления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260"/>
        </w:trPr>
        <w:tc>
          <w:tcPr>
            <w:tcW w:w="2825" w:type="dxa"/>
          </w:tcPr>
          <w:p w:rsidR="00333848" w:rsidRPr="00E811C9" w:rsidRDefault="00333848" w:rsidP="00333848">
            <w:pPr>
              <w:rPr>
                <w:b/>
              </w:rPr>
            </w:pP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 xml:space="preserve"> Всего доходов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3269,3</w:t>
            </w:r>
          </w:p>
        </w:tc>
      </w:tr>
    </w:tbl>
    <w:p w:rsidR="00A96014" w:rsidRPr="00E811C9" w:rsidRDefault="00A96014" w:rsidP="00A96014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sectPr w:rsidR="00961D1D" w:rsidSect="0068548B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3F" w:rsidRDefault="00C6133F" w:rsidP="000F328A">
      <w:r>
        <w:separator/>
      </w:r>
    </w:p>
  </w:endnote>
  <w:endnote w:type="continuationSeparator" w:id="0">
    <w:p w:rsidR="00C6133F" w:rsidRDefault="00C6133F" w:rsidP="000F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3F" w:rsidRDefault="00C6133F" w:rsidP="000F328A">
      <w:r>
        <w:separator/>
      </w:r>
    </w:p>
  </w:footnote>
  <w:footnote w:type="continuationSeparator" w:id="0">
    <w:p w:rsidR="00C6133F" w:rsidRDefault="00C6133F" w:rsidP="000F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BCE"/>
    <w:multiLevelType w:val="hybridMultilevel"/>
    <w:tmpl w:val="A7E6B484"/>
    <w:lvl w:ilvl="0" w:tplc="F6467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8C33D35"/>
    <w:multiLevelType w:val="hybridMultilevel"/>
    <w:tmpl w:val="053E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F28AF"/>
    <w:multiLevelType w:val="hybridMultilevel"/>
    <w:tmpl w:val="72C2E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83CFE"/>
    <w:multiLevelType w:val="hybridMultilevel"/>
    <w:tmpl w:val="378C4CE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FDC229F"/>
    <w:multiLevelType w:val="hybridMultilevel"/>
    <w:tmpl w:val="8E889D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62272"/>
    <w:multiLevelType w:val="hybridMultilevel"/>
    <w:tmpl w:val="86700202"/>
    <w:lvl w:ilvl="0" w:tplc="7098F3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A2202"/>
    <w:multiLevelType w:val="hybridMultilevel"/>
    <w:tmpl w:val="B65465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214C8"/>
    <w:multiLevelType w:val="hybridMultilevel"/>
    <w:tmpl w:val="71600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AC"/>
    <w:rsid w:val="00004B5E"/>
    <w:rsid w:val="00027C0B"/>
    <w:rsid w:val="000339A5"/>
    <w:rsid w:val="00040D13"/>
    <w:rsid w:val="00050E81"/>
    <w:rsid w:val="00090F58"/>
    <w:rsid w:val="000A5F39"/>
    <w:rsid w:val="000C3830"/>
    <w:rsid w:val="000F328A"/>
    <w:rsid w:val="0010032C"/>
    <w:rsid w:val="00102469"/>
    <w:rsid w:val="001039B4"/>
    <w:rsid w:val="001071E6"/>
    <w:rsid w:val="001379F8"/>
    <w:rsid w:val="00140E4F"/>
    <w:rsid w:val="00147D37"/>
    <w:rsid w:val="0016531D"/>
    <w:rsid w:val="0017213D"/>
    <w:rsid w:val="00183D7B"/>
    <w:rsid w:val="001929B2"/>
    <w:rsid w:val="001C3820"/>
    <w:rsid w:val="001D0B34"/>
    <w:rsid w:val="001D0C0E"/>
    <w:rsid w:val="001D5AA2"/>
    <w:rsid w:val="002070C1"/>
    <w:rsid w:val="002129A8"/>
    <w:rsid w:val="00220B3B"/>
    <w:rsid w:val="00243376"/>
    <w:rsid w:val="00247A1D"/>
    <w:rsid w:val="0025066E"/>
    <w:rsid w:val="00293400"/>
    <w:rsid w:val="00297E16"/>
    <w:rsid w:val="002A4B86"/>
    <w:rsid w:val="002A5CA6"/>
    <w:rsid w:val="002B758E"/>
    <w:rsid w:val="002C7EFD"/>
    <w:rsid w:val="002D0DD3"/>
    <w:rsid w:val="002F2790"/>
    <w:rsid w:val="002F54C2"/>
    <w:rsid w:val="003044E1"/>
    <w:rsid w:val="003246BB"/>
    <w:rsid w:val="00333848"/>
    <w:rsid w:val="00352224"/>
    <w:rsid w:val="00353DD7"/>
    <w:rsid w:val="00383425"/>
    <w:rsid w:val="003844D0"/>
    <w:rsid w:val="00385696"/>
    <w:rsid w:val="003A6CE1"/>
    <w:rsid w:val="003B091D"/>
    <w:rsid w:val="003C4883"/>
    <w:rsid w:val="003C5429"/>
    <w:rsid w:val="003D15E5"/>
    <w:rsid w:val="00426C94"/>
    <w:rsid w:val="00442300"/>
    <w:rsid w:val="00462BC9"/>
    <w:rsid w:val="004654CF"/>
    <w:rsid w:val="00477759"/>
    <w:rsid w:val="00496928"/>
    <w:rsid w:val="004A6F70"/>
    <w:rsid w:val="004B05B0"/>
    <w:rsid w:val="004C00C3"/>
    <w:rsid w:val="004C438D"/>
    <w:rsid w:val="004E5775"/>
    <w:rsid w:val="004F5E91"/>
    <w:rsid w:val="00500B66"/>
    <w:rsid w:val="005337D7"/>
    <w:rsid w:val="00543BCB"/>
    <w:rsid w:val="00547ED8"/>
    <w:rsid w:val="005507E1"/>
    <w:rsid w:val="00566DF9"/>
    <w:rsid w:val="00584222"/>
    <w:rsid w:val="00586F49"/>
    <w:rsid w:val="005B47AC"/>
    <w:rsid w:val="005B61E3"/>
    <w:rsid w:val="005E5743"/>
    <w:rsid w:val="006111DC"/>
    <w:rsid w:val="0061713B"/>
    <w:rsid w:val="00622D81"/>
    <w:rsid w:val="006534FC"/>
    <w:rsid w:val="006663A1"/>
    <w:rsid w:val="0068548B"/>
    <w:rsid w:val="006B1EB4"/>
    <w:rsid w:val="006F48B3"/>
    <w:rsid w:val="0071193A"/>
    <w:rsid w:val="0071582A"/>
    <w:rsid w:val="007328DE"/>
    <w:rsid w:val="00763EC0"/>
    <w:rsid w:val="0076571F"/>
    <w:rsid w:val="00794D5D"/>
    <w:rsid w:val="007B2F34"/>
    <w:rsid w:val="007B471B"/>
    <w:rsid w:val="007B7E08"/>
    <w:rsid w:val="007C3DB4"/>
    <w:rsid w:val="007C4250"/>
    <w:rsid w:val="00824430"/>
    <w:rsid w:val="00890A48"/>
    <w:rsid w:val="008C4684"/>
    <w:rsid w:val="008D323F"/>
    <w:rsid w:val="00930D66"/>
    <w:rsid w:val="00961D1D"/>
    <w:rsid w:val="00981D1B"/>
    <w:rsid w:val="009851F8"/>
    <w:rsid w:val="00986E60"/>
    <w:rsid w:val="009D5507"/>
    <w:rsid w:val="009F13BE"/>
    <w:rsid w:val="009F1CCE"/>
    <w:rsid w:val="009F4BB5"/>
    <w:rsid w:val="009F634E"/>
    <w:rsid w:val="00A07F51"/>
    <w:rsid w:val="00A140F5"/>
    <w:rsid w:val="00A151D3"/>
    <w:rsid w:val="00A44738"/>
    <w:rsid w:val="00A651B4"/>
    <w:rsid w:val="00A90F26"/>
    <w:rsid w:val="00A96014"/>
    <w:rsid w:val="00AC0CF4"/>
    <w:rsid w:val="00AE6361"/>
    <w:rsid w:val="00B07326"/>
    <w:rsid w:val="00B17A7B"/>
    <w:rsid w:val="00B271E8"/>
    <w:rsid w:val="00B35CB7"/>
    <w:rsid w:val="00B92288"/>
    <w:rsid w:val="00B979C7"/>
    <w:rsid w:val="00BB626A"/>
    <w:rsid w:val="00BC2B0F"/>
    <w:rsid w:val="00BD17B8"/>
    <w:rsid w:val="00BE2A9C"/>
    <w:rsid w:val="00BF05DC"/>
    <w:rsid w:val="00C351E1"/>
    <w:rsid w:val="00C6133F"/>
    <w:rsid w:val="00CA1702"/>
    <w:rsid w:val="00CE06C6"/>
    <w:rsid w:val="00CE3935"/>
    <w:rsid w:val="00D179FA"/>
    <w:rsid w:val="00D54CCF"/>
    <w:rsid w:val="00DC2C50"/>
    <w:rsid w:val="00DD2BCD"/>
    <w:rsid w:val="00DD4B3D"/>
    <w:rsid w:val="00DF0081"/>
    <w:rsid w:val="00E148A5"/>
    <w:rsid w:val="00E7284B"/>
    <w:rsid w:val="00E73C84"/>
    <w:rsid w:val="00E84F97"/>
    <w:rsid w:val="00EA1057"/>
    <w:rsid w:val="00EB000E"/>
    <w:rsid w:val="00EB18B7"/>
    <w:rsid w:val="00EB46AF"/>
    <w:rsid w:val="00EB7096"/>
    <w:rsid w:val="00ED78B5"/>
    <w:rsid w:val="00EE35D8"/>
    <w:rsid w:val="00EF14CB"/>
    <w:rsid w:val="00F37B26"/>
    <w:rsid w:val="00F40154"/>
    <w:rsid w:val="00F41042"/>
    <w:rsid w:val="00F479A8"/>
    <w:rsid w:val="00F66E45"/>
    <w:rsid w:val="00F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F328A"/>
    <w:pPr>
      <w:shd w:val="clear" w:color="auto" w:fill="FFFFFF"/>
      <w:tabs>
        <w:tab w:val="left" w:pos="709"/>
        <w:tab w:val="left" w:pos="5103"/>
      </w:tabs>
      <w:ind w:firstLine="567"/>
      <w:jc w:val="both"/>
    </w:pPr>
    <w:rPr>
      <w:rFonts w:eastAsia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7213D"/>
    <w:pPr>
      <w:keepNext/>
      <w:shd w:val="clear" w:color="auto" w:fill="auto"/>
      <w:tabs>
        <w:tab w:val="clear" w:pos="709"/>
        <w:tab w:val="clear" w:pos="5103"/>
      </w:tabs>
      <w:ind w:firstLine="0"/>
      <w:jc w:val="left"/>
      <w:outlineLvl w:val="0"/>
    </w:pPr>
    <w:rPr>
      <w:rFonts w:ascii="Garamond" w:eastAsia="Times New Roman" w:hAnsi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3DB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3BCB"/>
    <w:pPr>
      <w:shd w:val="clear" w:color="auto" w:fill="auto"/>
      <w:tabs>
        <w:tab w:val="clear" w:pos="709"/>
        <w:tab w:val="clear" w:pos="5103"/>
      </w:tabs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543BCB"/>
    <w:rPr>
      <w:sz w:val="28"/>
    </w:rPr>
  </w:style>
  <w:style w:type="paragraph" w:styleId="2">
    <w:name w:val="Body Text Indent 2"/>
    <w:basedOn w:val="a"/>
    <w:link w:val="20"/>
    <w:rsid w:val="00EB0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000E"/>
    <w:rPr>
      <w:rFonts w:eastAsia="Calibr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EB0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00E"/>
    <w:rPr>
      <w:rFonts w:eastAsia="Calibri"/>
      <w:sz w:val="16"/>
      <w:szCs w:val="16"/>
      <w:shd w:val="clear" w:color="auto" w:fill="FFFFFF"/>
    </w:rPr>
  </w:style>
  <w:style w:type="table" w:styleId="a6">
    <w:name w:val="Table Grid"/>
    <w:basedOn w:val="a1"/>
    <w:uiPriority w:val="59"/>
    <w:rsid w:val="00004B5E"/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rsid w:val="00DF008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DF0081"/>
    <w:rPr>
      <w:rFonts w:ascii="Arial" w:eastAsia="Arial" w:hAnsi="Arial" w:cs="Arial"/>
      <w:lang w:val="en-US"/>
    </w:rPr>
  </w:style>
  <w:style w:type="paragraph" w:styleId="aa">
    <w:name w:val="footer"/>
    <w:basedOn w:val="a"/>
    <w:link w:val="ab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DF0081"/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rsid w:val="0017213D"/>
    <w:rPr>
      <w:rFonts w:ascii="Garamond" w:hAnsi="Garamond"/>
      <w:sz w:val="28"/>
      <w:szCs w:val="24"/>
    </w:rPr>
  </w:style>
  <w:style w:type="paragraph" w:customStyle="1" w:styleId="11">
    <w:name w:val="Заголовок1"/>
    <w:basedOn w:val="a"/>
    <w:link w:val="ac"/>
    <w:qFormat/>
    <w:rsid w:val="006F48B3"/>
    <w:pPr>
      <w:shd w:val="clear" w:color="auto" w:fill="auto"/>
      <w:tabs>
        <w:tab w:val="clear" w:pos="709"/>
        <w:tab w:val="clear" w:pos="5103"/>
      </w:tabs>
      <w:ind w:firstLine="0"/>
      <w:jc w:val="center"/>
    </w:pPr>
    <w:rPr>
      <w:rFonts w:eastAsia="Times New Roman"/>
      <w:b/>
      <w:color w:val="auto"/>
      <w:sz w:val="28"/>
      <w:szCs w:val="20"/>
    </w:rPr>
  </w:style>
  <w:style w:type="paragraph" w:styleId="ad">
    <w:name w:val="No Spacing"/>
    <w:qFormat/>
    <w:rsid w:val="006F48B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нак"/>
    <w:link w:val="11"/>
    <w:rsid w:val="006F48B3"/>
    <w:rPr>
      <w:b/>
      <w:sz w:val="28"/>
    </w:rPr>
  </w:style>
  <w:style w:type="paragraph" w:styleId="ae">
    <w:name w:val="List Paragraph"/>
    <w:basedOn w:val="a"/>
    <w:uiPriority w:val="34"/>
    <w:qFormat/>
    <w:rsid w:val="006663A1"/>
    <w:pPr>
      <w:ind w:left="720"/>
      <w:contextualSpacing/>
    </w:pPr>
  </w:style>
  <w:style w:type="paragraph" w:customStyle="1" w:styleId="ConsPlusTitle">
    <w:name w:val="ConsPlusTitle"/>
    <w:rsid w:val="006854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68548B"/>
    <w:pPr>
      <w:widowControl w:val="0"/>
      <w:shd w:val="clear" w:color="auto" w:fill="auto"/>
      <w:tabs>
        <w:tab w:val="clear" w:pos="709"/>
        <w:tab w:val="clear" w:pos="5103"/>
      </w:tabs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color w:val="auto"/>
    </w:rPr>
  </w:style>
  <w:style w:type="paragraph" w:customStyle="1" w:styleId="Style4">
    <w:name w:val="Style4"/>
    <w:basedOn w:val="a"/>
    <w:rsid w:val="0068548B"/>
    <w:pPr>
      <w:widowControl w:val="0"/>
      <w:shd w:val="clear" w:color="auto" w:fill="auto"/>
      <w:tabs>
        <w:tab w:val="clear" w:pos="709"/>
        <w:tab w:val="clear" w:pos="5103"/>
      </w:tabs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/>
      <w:color w:val="auto"/>
    </w:rPr>
  </w:style>
  <w:style w:type="character" w:customStyle="1" w:styleId="FontStyle12">
    <w:name w:val="Font Style12"/>
    <w:rsid w:val="006854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8304-00B9-4E8C-857F-56A2D10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cp:lastPrinted>2023-04-21T06:54:00Z</cp:lastPrinted>
  <dcterms:created xsi:type="dcterms:W3CDTF">2023-09-22T08:05:00Z</dcterms:created>
  <dcterms:modified xsi:type="dcterms:W3CDTF">2023-12-29T05:41:00Z</dcterms:modified>
</cp:coreProperties>
</file>