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2" w:rsidRPr="00877FE1" w:rsidRDefault="00554A61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УСТЬ-МОСИХИНСКИЙ</w:t>
      </w:r>
      <w:r w:rsidR="001267A2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УСТЬ-МОСИХИНСКОГО</w:t>
      </w:r>
      <w:r w:rsidR="001267A2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:rsidR="001267A2" w:rsidRPr="00877FE1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:rsidR="001267A2" w:rsidRPr="00877FE1" w:rsidRDefault="00877FE1" w:rsidP="00877FE1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1267A2" w:rsidRPr="00877FE1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267A2" w:rsidRPr="00877FE1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877FE1" w:rsidRDefault="00877FE1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</w:p>
    <w:p w:rsidR="003B58AA" w:rsidRPr="00877FE1" w:rsidRDefault="00554A61" w:rsidP="003B58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.У</w:t>
      </w:r>
      <w:proofErr w:type="gramEnd"/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сть-Мосиха</w:t>
      </w:r>
      <w:proofErr w:type="spellEnd"/>
    </w:p>
    <w:p w:rsidR="00CF69C6" w:rsidRPr="00877FE1" w:rsidRDefault="00CF69C6" w:rsidP="00877FE1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877FE1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627B54" w:rsidRPr="00877FE1">
        <w:rPr>
          <w:color w:val="000000" w:themeColor="text1"/>
          <w:sz w:val="28"/>
          <w:szCs w:val="28"/>
        </w:rPr>
        <w:t xml:space="preserve"> </w:t>
      </w:r>
      <w:r w:rsidR="00D0203D" w:rsidRPr="00877FE1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D0203D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D0203D" w:rsidRPr="00877FE1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877FE1" w:rsidRDefault="00CF69C6" w:rsidP="00877FE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877FE1">
        <w:rPr>
          <w:color w:val="000000" w:themeColor="text1"/>
          <w:sz w:val="28"/>
          <w:szCs w:val="28"/>
        </w:rPr>
        <w:t>«</w:t>
      </w:r>
      <w:r w:rsidRPr="00877FE1">
        <w:rPr>
          <w:color w:val="000000" w:themeColor="text1"/>
          <w:sz w:val="28"/>
          <w:szCs w:val="28"/>
        </w:rPr>
        <w:t>Туристический налог</w:t>
      </w:r>
      <w:r w:rsidR="003B58AA" w:rsidRPr="00877FE1">
        <w:rPr>
          <w:color w:val="000000" w:themeColor="text1"/>
          <w:sz w:val="28"/>
          <w:szCs w:val="28"/>
        </w:rPr>
        <w:t>»</w:t>
      </w:r>
      <w:r w:rsidRPr="00877FE1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877FE1">
        <w:rPr>
          <w:color w:val="000000" w:themeColor="text1"/>
          <w:sz w:val="28"/>
          <w:szCs w:val="28"/>
        </w:rPr>
        <w:t>№</w:t>
      </w:r>
      <w:r w:rsidRPr="00877FE1">
        <w:rPr>
          <w:color w:val="000000" w:themeColor="text1"/>
          <w:sz w:val="28"/>
          <w:szCs w:val="28"/>
        </w:rPr>
        <w:t xml:space="preserve"> 131-ФЗ </w:t>
      </w:r>
      <w:r w:rsidR="003B58AA" w:rsidRPr="00877FE1">
        <w:rPr>
          <w:color w:val="000000" w:themeColor="text1"/>
          <w:sz w:val="28"/>
          <w:szCs w:val="28"/>
        </w:rPr>
        <w:t>«</w:t>
      </w:r>
      <w:r w:rsidRPr="00877FE1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877FE1">
        <w:rPr>
          <w:color w:val="000000" w:themeColor="text1"/>
          <w:sz w:val="28"/>
          <w:szCs w:val="28"/>
        </w:rPr>
        <w:t>»</w:t>
      </w:r>
      <w:r w:rsidRPr="00877FE1">
        <w:rPr>
          <w:color w:val="000000" w:themeColor="text1"/>
          <w:sz w:val="28"/>
          <w:szCs w:val="28"/>
        </w:rPr>
        <w:t xml:space="preserve"> и </w:t>
      </w:r>
      <w:r w:rsidR="001267A2" w:rsidRPr="00877FE1">
        <w:rPr>
          <w:color w:val="000000" w:themeColor="text1"/>
          <w:sz w:val="28"/>
          <w:szCs w:val="28"/>
        </w:rPr>
        <w:t xml:space="preserve">на </w:t>
      </w:r>
      <w:r w:rsidR="003B58AA" w:rsidRPr="00877FE1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877FE1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1267A2" w:rsidRPr="00877FE1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1267A2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1267A2" w:rsidRPr="00877FE1">
        <w:rPr>
          <w:color w:val="000000" w:themeColor="text1"/>
          <w:sz w:val="28"/>
          <w:szCs w:val="28"/>
        </w:rPr>
        <w:t xml:space="preserve"> района Алтайского края,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3B58AA" w:rsidRPr="00877FE1">
        <w:rPr>
          <w:color w:val="000000" w:themeColor="text1"/>
          <w:sz w:val="28"/>
          <w:szCs w:val="28"/>
        </w:rPr>
        <w:t xml:space="preserve"> сельский Совет народных депутатов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3B58AA" w:rsidRPr="00877F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B58AA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3B58AA" w:rsidRPr="00877FE1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877FE1" w:rsidRDefault="003B58AA" w:rsidP="00877FE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>РЕШИЛ:</w:t>
      </w:r>
    </w:p>
    <w:p w:rsidR="004171AC" w:rsidRPr="00877FE1" w:rsidRDefault="00174759" w:rsidP="00627B5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 xml:space="preserve">1. </w:t>
      </w:r>
      <w:r w:rsidR="00627B54" w:rsidRPr="00877FE1">
        <w:rPr>
          <w:color w:val="000000" w:themeColor="text1"/>
          <w:sz w:val="28"/>
          <w:szCs w:val="28"/>
        </w:rPr>
        <w:t>Принять решение «</w:t>
      </w:r>
      <w:bookmarkStart w:id="0" w:name="_Hlk178938652"/>
      <w:r w:rsidR="00627B54" w:rsidRPr="00877FE1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627B54" w:rsidRPr="00877FE1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27B54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627B54" w:rsidRPr="00877FE1">
        <w:rPr>
          <w:color w:val="000000" w:themeColor="text1"/>
          <w:sz w:val="28"/>
          <w:szCs w:val="28"/>
        </w:rPr>
        <w:t xml:space="preserve"> района Алтайского края</w:t>
      </w:r>
      <w:bookmarkEnd w:id="0"/>
      <w:r w:rsidR="00627B54" w:rsidRPr="00877FE1">
        <w:rPr>
          <w:color w:val="000000" w:themeColor="text1"/>
          <w:sz w:val="28"/>
          <w:szCs w:val="28"/>
        </w:rPr>
        <w:t>».</w:t>
      </w:r>
    </w:p>
    <w:p w:rsidR="00627B54" w:rsidRPr="00877FE1" w:rsidRDefault="00627B54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>2. Направить решение главе сельсовета для подписания и опубликования в установленном порядке.</w:t>
      </w:r>
    </w:p>
    <w:p w:rsidR="00F81C46" w:rsidRPr="00877FE1" w:rsidRDefault="00627B54" w:rsidP="003B58AA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>3</w:t>
      </w:r>
      <w:r w:rsidR="00774A30" w:rsidRPr="00877FE1">
        <w:rPr>
          <w:color w:val="000000" w:themeColor="text1"/>
          <w:sz w:val="28"/>
          <w:szCs w:val="28"/>
        </w:rPr>
        <w:t xml:space="preserve">. </w:t>
      </w:r>
      <w:r w:rsidR="00F81C46" w:rsidRPr="00877FE1">
        <w:rPr>
          <w:color w:val="000000" w:themeColor="text1"/>
          <w:sz w:val="28"/>
          <w:szCs w:val="28"/>
        </w:rPr>
        <w:t xml:space="preserve">Опубликовать </w:t>
      </w:r>
      <w:r w:rsidR="003B58AA" w:rsidRPr="00877FE1">
        <w:rPr>
          <w:color w:val="000000" w:themeColor="text1"/>
          <w:sz w:val="28"/>
          <w:szCs w:val="28"/>
        </w:rPr>
        <w:t xml:space="preserve">решение </w:t>
      </w:r>
      <w:r w:rsidR="00F81C46" w:rsidRPr="00877FE1">
        <w:rPr>
          <w:color w:val="000000" w:themeColor="text1"/>
          <w:sz w:val="28"/>
          <w:szCs w:val="28"/>
        </w:rPr>
        <w:t xml:space="preserve">в </w:t>
      </w:r>
      <w:r w:rsidR="00394CD3" w:rsidRPr="00877FE1">
        <w:rPr>
          <w:color w:val="000000" w:themeColor="text1"/>
          <w:sz w:val="28"/>
          <w:szCs w:val="28"/>
        </w:rPr>
        <w:t>С</w:t>
      </w:r>
      <w:r w:rsidR="00F81C46" w:rsidRPr="00877FE1">
        <w:rPr>
          <w:color w:val="000000" w:themeColor="text1"/>
          <w:sz w:val="28"/>
          <w:szCs w:val="28"/>
        </w:rPr>
        <w:t xml:space="preserve">борнике муниципальных правовых актов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F81C46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района Алтайского края</w:t>
      </w:r>
      <w:r w:rsidR="00DF5D53" w:rsidRPr="00877FE1">
        <w:rPr>
          <w:color w:val="000000" w:themeColor="text1"/>
          <w:sz w:val="28"/>
          <w:szCs w:val="28"/>
        </w:rPr>
        <w:t>,</w:t>
      </w:r>
      <w:r w:rsidR="00F81C46" w:rsidRPr="00877FE1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F81C46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F81C46" w:rsidRPr="00877FE1">
        <w:rPr>
          <w:sz w:val="28"/>
          <w:szCs w:val="28"/>
        </w:rPr>
        <w:t xml:space="preserve"> сельсовета.</w:t>
      </w:r>
    </w:p>
    <w:p w:rsidR="00825181" w:rsidRPr="00877FE1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4. Направить решение в ИФНС № 4 по Алтайскому краю для учета и использования в деятельности.</w:t>
      </w:r>
    </w:p>
    <w:p w:rsidR="00CF69C6" w:rsidRPr="00877FE1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5</w:t>
      </w:r>
      <w:r w:rsidR="00CF69C6" w:rsidRPr="00877FE1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877FE1">
        <w:rPr>
          <w:sz w:val="28"/>
          <w:szCs w:val="28"/>
        </w:rPr>
        <w:t>,</w:t>
      </w:r>
      <w:r w:rsidRPr="00877FE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77FE1">
        <w:rPr>
          <w:sz w:val="28"/>
          <w:szCs w:val="28"/>
        </w:rPr>
        <w:t>и не ранее 1-го числа очередного налогового периода по туристическому налогу.</w:t>
      </w:r>
    </w:p>
    <w:p w:rsidR="00BD078C" w:rsidRPr="00877FE1" w:rsidRDefault="00825181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D078C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078C" w:rsidRPr="00877FE1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CF69C6" w:rsidRPr="00877FE1" w:rsidRDefault="00CF69C6" w:rsidP="003B58AA">
      <w:pPr>
        <w:pStyle w:val="ConsPlusNormal"/>
        <w:ind w:firstLine="540"/>
        <w:jc w:val="both"/>
        <w:rPr>
          <w:sz w:val="28"/>
          <w:szCs w:val="28"/>
        </w:rPr>
      </w:pPr>
    </w:p>
    <w:p w:rsidR="008F7847" w:rsidRPr="00877FE1" w:rsidRDefault="008F7847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B54" w:rsidRPr="00877FE1" w:rsidRDefault="00627B54" w:rsidP="00877FE1">
      <w:pPr>
        <w:pStyle w:val="ConsPlusNormal"/>
        <w:tabs>
          <w:tab w:val="left" w:pos="6615"/>
        </w:tabs>
        <w:rPr>
          <w:sz w:val="28"/>
          <w:szCs w:val="28"/>
        </w:rPr>
      </w:pPr>
      <w:r w:rsidRPr="00877FE1">
        <w:rPr>
          <w:sz w:val="28"/>
          <w:szCs w:val="28"/>
        </w:rPr>
        <w:t xml:space="preserve">Председатель </w:t>
      </w:r>
      <w:proofErr w:type="gramStart"/>
      <w:r w:rsidRPr="00877FE1">
        <w:rPr>
          <w:sz w:val="28"/>
          <w:szCs w:val="28"/>
        </w:rPr>
        <w:t>сельского</w:t>
      </w:r>
      <w:proofErr w:type="gramEnd"/>
      <w:r w:rsidRPr="00877FE1">
        <w:rPr>
          <w:sz w:val="28"/>
          <w:szCs w:val="28"/>
        </w:rPr>
        <w:t xml:space="preserve"> </w:t>
      </w:r>
      <w:r w:rsidR="00877FE1">
        <w:rPr>
          <w:sz w:val="28"/>
          <w:szCs w:val="28"/>
        </w:rPr>
        <w:tab/>
      </w:r>
      <w:r w:rsidR="00877FE1" w:rsidRPr="00877FE1">
        <w:rPr>
          <w:sz w:val="28"/>
          <w:szCs w:val="28"/>
        </w:rPr>
        <w:t>С.А.Бойко</w:t>
      </w:r>
    </w:p>
    <w:p w:rsidR="009E3718" w:rsidRDefault="00627B54" w:rsidP="009E3718">
      <w:pPr>
        <w:pStyle w:val="ConsPlusNormal"/>
        <w:rPr>
          <w:sz w:val="28"/>
          <w:szCs w:val="28"/>
        </w:rPr>
      </w:pPr>
      <w:r w:rsidRPr="00877FE1">
        <w:rPr>
          <w:sz w:val="28"/>
          <w:szCs w:val="28"/>
        </w:rPr>
        <w:t xml:space="preserve">Совета народных депутатов                                               </w:t>
      </w:r>
      <w:r w:rsidR="00877FE1">
        <w:rPr>
          <w:sz w:val="28"/>
          <w:szCs w:val="28"/>
        </w:rPr>
        <w:t xml:space="preserve">                        </w:t>
      </w:r>
    </w:p>
    <w:p w:rsidR="00627B54" w:rsidRPr="00877FE1" w:rsidRDefault="009E3718" w:rsidP="009E371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627B54" w:rsidRPr="00877FE1">
        <w:rPr>
          <w:sz w:val="28"/>
          <w:szCs w:val="28"/>
        </w:rPr>
        <w:t>Принято</w:t>
      </w:r>
    </w:p>
    <w:p w:rsidR="00627B54" w:rsidRPr="00877FE1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 xml:space="preserve">Решением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</w:t>
      </w:r>
    </w:p>
    <w:p w:rsidR="00627B54" w:rsidRPr="00877FE1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>от ______________№______</w:t>
      </w:r>
    </w:p>
    <w:p w:rsidR="00627B54" w:rsidRPr="00877FE1" w:rsidRDefault="00627B54" w:rsidP="00627B54">
      <w:pPr>
        <w:pStyle w:val="ConsPlusNormal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center"/>
        <w:rPr>
          <w:b/>
          <w:sz w:val="28"/>
          <w:szCs w:val="28"/>
        </w:rPr>
      </w:pPr>
      <w:r w:rsidRPr="00877FE1">
        <w:rPr>
          <w:b/>
          <w:sz w:val="28"/>
          <w:szCs w:val="28"/>
        </w:rPr>
        <w:t>РЕШЕНИЕ</w:t>
      </w:r>
    </w:p>
    <w:p w:rsidR="00627B54" w:rsidRPr="00877FE1" w:rsidRDefault="00627B54" w:rsidP="00627B54">
      <w:pPr>
        <w:pStyle w:val="ConsPlusNormal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</w:t>
      </w:r>
    </w:p>
    <w:p w:rsidR="00627B54" w:rsidRPr="00877FE1" w:rsidRDefault="00627B54" w:rsidP="00627B54">
      <w:pPr>
        <w:pStyle w:val="ConsPlusNormal"/>
        <w:jc w:val="center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center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1. Установить и ввести в действие туристический налог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877FE1">
        <w:rPr>
          <w:sz w:val="28"/>
          <w:szCs w:val="28"/>
        </w:rPr>
        <w:t>в</w:t>
      </w:r>
      <w:proofErr w:type="gramEnd"/>
      <w:r w:rsidRPr="00877FE1">
        <w:rPr>
          <w:sz w:val="28"/>
          <w:szCs w:val="28"/>
        </w:rPr>
        <w:t xml:space="preserve"> настоящей </w:t>
      </w:r>
      <w:proofErr w:type="spellStart"/>
      <w:r w:rsidRPr="00877FE1">
        <w:rPr>
          <w:sz w:val="28"/>
          <w:szCs w:val="28"/>
        </w:rPr>
        <w:t>главе-услуга</w:t>
      </w:r>
      <w:proofErr w:type="spellEnd"/>
      <w:r w:rsidRPr="00877FE1">
        <w:rPr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2025 году - 1%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2026 году - 2%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2027 году - 3%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2028 году - 4%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4. Установить налоговые льготы при взимании туристического налога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 в соответствии со ст.418.4 Налогового кодекса Российской Федерации.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5. Установить следующий порядок уплаты туристического налога: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-налоговым периодом по налогу признается квартал,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-налог уплачивается в бюджет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 не позднее 28-го числа месяца следующего за налоговым периодом.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6. Опубликовать решение в Сборнике муниципальных правовых актов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края, </w:t>
      </w:r>
      <w:r w:rsidRPr="00877FE1">
        <w:rPr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сельсовета.</w:t>
      </w:r>
    </w:p>
    <w:p w:rsidR="00825181" w:rsidRPr="00877FE1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7. Направить решение в ИФНС № 4 по Алтайскому краю для учета и использования в деятельности.</w:t>
      </w:r>
    </w:p>
    <w:p w:rsidR="00627B54" w:rsidRPr="00877FE1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8</w:t>
      </w:r>
      <w:r w:rsidR="00627B54" w:rsidRPr="00877FE1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877FE1">
        <w:rPr>
          <w:sz w:val="28"/>
          <w:szCs w:val="28"/>
        </w:rPr>
        <w:t>,</w:t>
      </w:r>
      <w:r w:rsidR="00627B54" w:rsidRPr="00877FE1">
        <w:rPr>
          <w:sz w:val="28"/>
          <w:szCs w:val="28"/>
        </w:rPr>
        <w:t xml:space="preserve"> </w:t>
      </w:r>
      <w:r w:rsidRPr="00877FE1">
        <w:rPr>
          <w:sz w:val="28"/>
          <w:szCs w:val="28"/>
        </w:rPr>
        <w:t>и не ранее 1-го числа очередного налогового периода по туристическому налогу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Глава сельсовета                                                                                                      </w:t>
      </w:r>
      <w:proofErr w:type="spellStart"/>
      <w:r w:rsidR="00554A61" w:rsidRPr="00877FE1">
        <w:rPr>
          <w:sz w:val="28"/>
          <w:szCs w:val="28"/>
        </w:rPr>
        <w:t>Ю.Н.Юдаков</w:t>
      </w:r>
      <w:proofErr w:type="spellEnd"/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______________№_____</w:t>
      </w:r>
    </w:p>
    <w:sectPr w:rsidR="00627B54" w:rsidRPr="00877FE1" w:rsidSect="0058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C6"/>
    <w:rsid w:val="00017FF1"/>
    <w:rsid w:val="001267A2"/>
    <w:rsid w:val="00174759"/>
    <w:rsid w:val="0017766F"/>
    <w:rsid w:val="002B07AF"/>
    <w:rsid w:val="002E0A7E"/>
    <w:rsid w:val="00394CD3"/>
    <w:rsid w:val="003B58AA"/>
    <w:rsid w:val="004171AC"/>
    <w:rsid w:val="00420374"/>
    <w:rsid w:val="004C0263"/>
    <w:rsid w:val="00554A61"/>
    <w:rsid w:val="00583B53"/>
    <w:rsid w:val="00627B54"/>
    <w:rsid w:val="006742B8"/>
    <w:rsid w:val="006D0A3C"/>
    <w:rsid w:val="00774A30"/>
    <w:rsid w:val="00825181"/>
    <w:rsid w:val="00877FE1"/>
    <w:rsid w:val="008B43B5"/>
    <w:rsid w:val="008F7847"/>
    <w:rsid w:val="009529A8"/>
    <w:rsid w:val="009A0D69"/>
    <w:rsid w:val="009E3718"/>
    <w:rsid w:val="00A11438"/>
    <w:rsid w:val="00BD078C"/>
    <w:rsid w:val="00BE2DC0"/>
    <w:rsid w:val="00CF69C6"/>
    <w:rsid w:val="00D0203D"/>
    <w:rsid w:val="00DC654B"/>
    <w:rsid w:val="00DF5D53"/>
    <w:rsid w:val="00E2639C"/>
    <w:rsid w:val="00EF5BE2"/>
    <w:rsid w:val="00F81C46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5BFF-2B27-4B5F-8052-1DABC960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7</cp:revision>
  <cp:lastPrinted>2024-10-29T07:47:00Z</cp:lastPrinted>
  <dcterms:created xsi:type="dcterms:W3CDTF">2024-10-04T05:45:00Z</dcterms:created>
  <dcterms:modified xsi:type="dcterms:W3CDTF">2024-10-29T07:48:00Z</dcterms:modified>
</cp:coreProperties>
</file>