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B" w:rsidRPr="00DB581B" w:rsidRDefault="00B770CA" w:rsidP="00433489">
      <w:pPr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ЕБРИХИНСКОГО РАЙОНА АЛТАЙСКОГО КРАЯ</w:t>
      </w:r>
    </w:p>
    <w:p w:rsidR="00DB581B" w:rsidRPr="00DB581B" w:rsidRDefault="00B770CA" w:rsidP="00B770CA">
      <w:pPr>
        <w:tabs>
          <w:tab w:val="left" w:pos="723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ПРОЕКТ</w:t>
      </w:r>
    </w:p>
    <w:p w:rsidR="00DB581B" w:rsidRP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B581B" w:rsidRP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489" w:rsidRDefault="00433489" w:rsidP="00DB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="00DB581B" w:rsidRPr="00DB5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DB581B" w:rsidRPr="00DB581B" w:rsidRDefault="00B770CA" w:rsidP="00DB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сть-Мосиха</w:t>
      </w:r>
      <w:proofErr w:type="spellEnd"/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42E0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DB581B" w:rsidRPr="00433489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DB581B" w:rsidRPr="00DB581B" w:rsidRDefault="00DB581B" w:rsidP="00433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решение «</w:t>
      </w:r>
      <w:bookmarkStart w:id="0" w:name="_Hlk17893747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bookmarkEnd w:id="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2. Направить решение главе сельсовета для подписания и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.10.2019 № </w:t>
      </w:r>
      <w:r w:rsidR="00B770C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стенде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6942E0" w:rsidRPr="00DB581B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B581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70CA">
        <w:rPr>
          <w:rFonts w:ascii="Times New Roman" w:eastAsia="Times New Roman" w:hAnsi="Times New Roman" w:cs="Times New Roman"/>
          <w:sz w:val="28"/>
          <w:szCs w:val="28"/>
        </w:rPr>
        <w:t>С.А.Бойко</w:t>
      </w:r>
    </w:p>
    <w:p w:rsidR="00B770CA" w:rsidRDefault="00B770CA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ПРОЕКТ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</w:p>
    <w:p w:rsidR="00DB581B" w:rsidRPr="00DB581B" w:rsidRDefault="00433489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334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_____________№_____</w:t>
      </w:r>
    </w:p>
    <w:p w:rsidR="00DB581B" w:rsidRPr="00DB581B" w:rsidRDefault="00DB581B" w:rsidP="00DB58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433489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6942E0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DB581B" w:rsidRPr="00433489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</w:p>
    <w:p w:rsidR="00433489" w:rsidRPr="00DB581B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="00B770CA"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B770CA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земельных участков: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B770CA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1" w:name="_Hlk179191515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bookmarkEnd w:id="1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DB581B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 w:rsidR="00B770CA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2E0" w:rsidRPr="006942E0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2E0">
        <w:rPr>
          <w:rFonts w:ascii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Pr="00DB581B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770CA">
        <w:rPr>
          <w:rFonts w:ascii="Times New Roman" w:eastAsia="Times New Roman" w:hAnsi="Times New Roman" w:cs="Times New Roman"/>
          <w:color w:val="000000"/>
          <w:sz w:val="28"/>
          <w:szCs w:val="28"/>
        </w:rPr>
        <w:t>Ю.Н.Юдаков</w:t>
      </w:r>
      <w:proofErr w:type="spellEnd"/>
    </w:p>
    <w:p w:rsidR="00DB581B" w:rsidRPr="00DB581B" w:rsidRDefault="0095007C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tabs>
          <w:tab w:val="left" w:pos="247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sectPr w:rsidR="00DB581B" w:rsidRPr="00DB581B" w:rsidSect="0044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25" w:rsidRDefault="00056125" w:rsidP="00B770CA">
      <w:pPr>
        <w:spacing w:after="0" w:line="240" w:lineRule="auto"/>
      </w:pPr>
      <w:r>
        <w:separator/>
      </w:r>
    </w:p>
  </w:endnote>
  <w:endnote w:type="continuationSeparator" w:id="0">
    <w:p w:rsidR="00056125" w:rsidRDefault="00056125" w:rsidP="00B7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25" w:rsidRDefault="00056125" w:rsidP="00B770CA">
      <w:pPr>
        <w:spacing w:after="0" w:line="240" w:lineRule="auto"/>
      </w:pPr>
      <w:r>
        <w:separator/>
      </w:r>
    </w:p>
  </w:footnote>
  <w:footnote w:type="continuationSeparator" w:id="0">
    <w:p w:rsidR="00056125" w:rsidRDefault="00056125" w:rsidP="00B7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81B"/>
    <w:rsid w:val="00056125"/>
    <w:rsid w:val="00176B6A"/>
    <w:rsid w:val="00433489"/>
    <w:rsid w:val="004409FF"/>
    <w:rsid w:val="006942E0"/>
    <w:rsid w:val="006F4BE8"/>
    <w:rsid w:val="0095007C"/>
    <w:rsid w:val="00A421DE"/>
    <w:rsid w:val="00B16E6B"/>
    <w:rsid w:val="00B54F93"/>
    <w:rsid w:val="00B770CA"/>
    <w:rsid w:val="00D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0CA"/>
  </w:style>
  <w:style w:type="paragraph" w:styleId="a5">
    <w:name w:val="footer"/>
    <w:basedOn w:val="a"/>
    <w:link w:val="a6"/>
    <w:uiPriority w:val="99"/>
    <w:semiHidden/>
    <w:unhideWhenUsed/>
    <w:rsid w:val="00B7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2024-10-04T05:40:00Z</dcterms:created>
  <dcterms:modified xsi:type="dcterms:W3CDTF">2024-10-14T08:51:00Z</dcterms:modified>
</cp:coreProperties>
</file>