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87" w:rsidRDefault="001064D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-518795</wp:posOffset>
            </wp:positionV>
            <wp:extent cx="1190625" cy="95250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D87">
        <w:t xml:space="preserve">                                                                      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5670"/>
        <w:gridCol w:w="4452"/>
      </w:tblGrid>
      <w:tr w:rsidR="00BA4449" w:rsidRPr="00FC7758" w:rsidTr="00B65E2E">
        <w:trPr>
          <w:trHeight w:val="1079"/>
        </w:trPr>
        <w:tc>
          <w:tcPr>
            <w:tcW w:w="10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E2E" w:rsidRDefault="00B65E2E" w:rsidP="00670D87">
            <w:pPr>
              <w:shd w:val="clear" w:color="auto" w:fill="FFFFFF"/>
              <w:ind w:right="-73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АДМИНИСТРАЦИЯ УСТЬ-МОСИХИНСКОГО СЕЛЬСОВЕТА</w:t>
            </w:r>
          </w:p>
          <w:p w:rsidR="00B65E2E" w:rsidRDefault="00B65E2E" w:rsidP="00670D87">
            <w:pPr>
              <w:shd w:val="clear" w:color="auto" w:fill="FFFFFF"/>
              <w:ind w:right="-73"/>
              <w:jc w:val="center"/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РЕБРИХИНСКОГО АЙОНА </w:t>
            </w: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АЛТАЙСКОГО КРАЯ</w:t>
            </w:r>
          </w:p>
          <w:p w:rsidR="00B65E2E" w:rsidRDefault="00B65E2E" w:rsidP="00670D87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B65E2E" w:rsidRDefault="00B65E2E" w:rsidP="00670D87">
            <w:pPr>
              <w:shd w:val="clear" w:color="auto" w:fill="FFFFFF"/>
              <w:ind w:left="5"/>
              <w:jc w:val="center"/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ПОСТАНОВЛЕНИЕ</w:t>
            </w:r>
          </w:p>
          <w:p w:rsidR="00BA4449" w:rsidRPr="00B65E2E" w:rsidRDefault="002560C8" w:rsidP="002560C8">
            <w:pPr>
              <w:shd w:val="clear" w:color="auto" w:fill="FFFFFF"/>
              <w:spacing w:before="312"/>
              <w:ind w:right="38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18.10.2023</w:t>
            </w:r>
            <w:r w:rsidR="00B65E2E">
              <w:rPr>
                <w:color w:val="000000"/>
                <w:spacing w:val="-3"/>
                <w:sz w:val="28"/>
                <w:szCs w:val="28"/>
              </w:rPr>
              <w:t xml:space="preserve"> № </w:t>
            </w:r>
            <w:r>
              <w:rPr>
                <w:color w:val="000000"/>
                <w:spacing w:val="-3"/>
                <w:sz w:val="28"/>
                <w:szCs w:val="28"/>
              </w:rPr>
              <w:t>102</w:t>
            </w:r>
            <w:r w:rsidR="00B65E2E">
              <w:rPr>
                <w:color w:val="000000"/>
                <w:spacing w:val="-3"/>
                <w:sz w:val="28"/>
                <w:szCs w:val="28"/>
              </w:rPr>
              <w:t xml:space="preserve">                                                                      с. </w:t>
            </w:r>
            <w:proofErr w:type="spellStart"/>
            <w:r w:rsidR="00B65E2E">
              <w:rPr>
                <w:color w:val="000000"/>
                <w:spacing w:val="-3"/>
                <w:sz w:val="28"/>
                <w:szCs w:val="28"/>
              </w:rPr>
              <w:t>Усть-Мосиха</w:t>
            </w:r>
            <w:proofErr w:type="spellEnd"/>
          </w:p>
        </w:tc>
      </w:tr>
      <w:tr w:rsidR="00BA4449" w:rsidRPr="00FC7758" w:rsidTr="00B65E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08" w:type="dxa"/>
          <w:wAfter w:w="4452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65E2E" w:rsidRDefault="00B65E2E" w:rsidP="00B65E2E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</w:p>
          <w:p w:rsidR="00BA4449" w:rsidRPr="00FC7758" w:rsidRDefault="00BA4449" w:rsidP="00B65E2E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FC7758">
              <w:rPr>
                <w:sz w:val="28"/>
                <w:szCs w:val="28"/>
              </w:rPr>
              <w:t xml:space="preserve">Об утверждении целевого уровня снижения государственными (муниципальными) учреждениями суммарного объема </w:t>
            </w:r>
            <w:proofErr w:type="gramStart"/>
            <w:r w:rsidRPr="00FC7758">
              <w:rPr>
                <w:sz w:val="28"/>
                <w:szCs w:val="28"/>
              </w:rPr>
              <w:t>потребляемых</w:t>
            </w:r>
            <w:proofErr w:type="gramEnd"/>
            <w:r w:rsidRPr="00FC7758">
              <w:rPr>
                <w:sz w:val="28"/>
                <w:szCs w:val="28"/>
              </w:rPr>
              <w:t xml:space="preserve"> ими дизельного и иного топлива, мазута, природного газа, тепловой энергии, электрической энергии, угля, а также объема потребления ими воды.</w:t>
            </w:r>
          </w:p>
        </w:tc>
      </w:tr>
    </w:tbl>
    <w:p w:rsidR="00BA4449" w:rsidRPr="00FC7758" w:rsidRDefault="00BA4449" w:rsidP="00BA4449">
      <w:pPr>
        <w:ind w:firstLine="709"/>
        <w:jc w:val="both"/>
        <w:rPr>
          <w:sz w:val="28"/>
          <w:szCs w:val="28"/>
        </w:rPr>
      </w:pPr>
    </w:p>
    <w:p w:rsidR="00BA4449" w:rsidRPr="00FC7758" w:rsidRDefault="00BA4449" w:rsidP="00BA4449">
      <w:pPr>
        <w:ind w:firstLine="567"/>
        <w:jc w:val="both"/>
        <w:rPr>
          <w:sz w:val="28"/>
          <w:szCs w:val="28"/>
        </w:rPr>
      </w:pPr>
      <w:proofErr w:type="gramStart"/>
      <w:r w:rsidRPr="00FC7758">
        <w:rPr>
          <w:sz w:val="28"/>
          <w:szCs w:val="28"/>
        </w:rPr>
        <w:t>В соответствии с пунктом 2 Требований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утвержденных постановлением Правительства Российской Федерации от 07.10.2019 № 1289, Методическими рекомендациями по определению в сопоставимых условиях целевого уровня снижения потребления энергетических ресурсов и воды, утвержденными</w:t>
      </w:r>
      <w:proofErr w:type="gramEnd"/>
      <w:r w:rsidRPr="00FC7758">
        <w:rPr>
          <w:sz w:val="28"/>
          <w:szCs w:val="28"/>
        </w:rPr>
        <w:t xml:space="preserve"> приказом Минэкономразвития России от 15.07.2020 № 425,</w:t>
      </w:r>
    </w:p>
    <w:p w:rsidR="00BA4449" w:rsidRPr="00FC7758" w:rsidRDefault="00BA4449" w:rsidP="00BA4449">
      <w:pPr>
        <w:jc w:val="center"/>
        <w:rPr>
          <w:sz w:val="28"/>
          <w:szCs w:val="28"/>
        </w:rPr>
      </w:pPr>
      <w:r w:rsidRPr="00FC7758">
        <w:rPr>
          <w:sz w:val="28"/>
          <w:szCs w:val="28"/>
        </w:rPr>
        <w:t>ПОСТАНОВЛЯЮ:</w:t>
      </w:r>
    </w:p>
    <w:p w:rsidR="00BA4449" w:rsidRPr="00FC7758" w:rsidRDefault="00BA4449" w:rsidP="00BA4449">
      <w:pPr>
        <w:ind w:firstLine="567"/>
        <w:jc w:val="both"/>
        <w:rPr>
          <w:sz w:val="28"/>
          <w:szCs w:val="28"/>
        </w:rPr>
      </w:pPr>
      <w:r w:rsidRPr="00FC7758">
        <w:rPr>
          <w:sz w:val="28"/>
          <w:szCs w:val="28"/>
        </w:rPr>
        <w:t xml:space="preserve">1. Утвердить целевой уровень снижения государственными (муниципальными) учреждениями суммарного объема тепловой энергии в соответствии с приложением 1, электрической энергии – с приложением </w:t>
      </w:r>
      <w:r w:rsidR="00B65E2E">
        <w:rPr>
          <w:sz w:val="28"/>
          <w:szCs w:val="28"/>
        </w:rPr>
        <w:t xml:space="preserve">2, горячего водоснабжения – </w:t>
      </w:r>
      <w:r w:rsidRPr="00FC7758">
        <w:rPr>
          <w:sz w:val="28"/>
          <w:szCs w:val="28"/>
        </w:rPr>
        <w:t>с приложением 3, холодного водоснабжения – с приложением 4, природного газа – с приложением 5, топлива на нужды отопления – с приложением 6, моторного топлива – с приложением 7.</w:t>
      </w:r>
    </w:p>
    <w:p w:rsidR="00BA4449" w:rsidRPr="00FC7758" w:rsidRDefault="00BA4449" w:rsidP="00BA4449">
      <w:pPr>
        <w:ind w:firstLine="567"/>
        <w:jc w:val="both"/>
        <w:rPr>
          <w:sz w:val="28"/>
          <w:szCs w:val="28"/>
        </w:rPr>
      </w:pPr>
      <w:r w:rsidRPr="00113682">
        <w:rPr>
          <w:sz w:val="28"/>
          <w:szCs w:val="28"/>
        </w:rPr>
        <w:t>2. Руководителям подведомственных учреждений:</w:t>
      </w:r>
    </w:p>
    <w:p w:rsidR="00BA4449" w:rsidRPr="00FC7758" w:rsidRDefault="00BA4449" w:rsidP="00BA4449">
      <w:pPr>
        <w:ind w:firstLine="567"/>
        <w:jc w:val="both"/>
        <w:rPr>
          <w:sz w:val="28"/>
          <w:szCs w:val="28"/>
        </w:rPr>
      </w:pPr>
      <w:r w:rsidRPr="00FC7758">
        <w:rPr>
          <w:sz w:val="28"/>
          <w:szCs w:val="28"/>
        </w:rPr>
        <w:t>в 202</w:t>
      </w:r>
      <w:r w:rsidR="006C16BD">
        <w:rPr>
          <w:sz w:val="28"/>
          <w:szCs w:val="28"/>
        </w:rPr>
        <w:t>4</w:t>
      </w:r>
      <w:r w:rsidRPr="00FC7758">
        <w:rPr>
          <w:sz w:val="28"/>
          <w:szCs w:val="28"/>
        </w:rPr>
        <w:t>-202</w:t>
      </w:r>
      <w:r w:rsidR="006C16BD">
        <w:rPr>
          <w:sz w:val="28"/>
          <w:szCs w:val="28"/>
        </w:rPr>
        <w:t>6</w:t>
      </w:r>
      <w:r w:rsidRPr="00FC7758">
        <w:rPr>
          <w:sz w:val="28"/>
          <w:szCs w:val="28"/>
        </w:rPr>
        <w:t xml:space="preserve"> годах обеспечить достижение целевого уровня снижения потребления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воды;</w:t>
      </w:r>
    </w:p>
    <w:p w:rsidR="00BA4449" w:rsidRPr="00FC7758" w:rsidRDefault="00BA4449" w:rsidP="00BA4449">
      <w:pPr>
        <w:ind w:firstLine="567"/>
        <w:jc w:val="both"/>
        <w:rPr>
          <w:sz w:val="28"/>
          <w:szCs w:val="28"/>
        </w:rPr>
      </w:pPr>
      <w:r w:rsidRPr="00FC7758">
        <w:rPr>
          <w:sz w:val="28"/>
          <w:szCs w:val="28"/>
        </w:rPr>
        <w:t>в срок до 31.12.202</w:t>
      </w:r>
      <w:r w:rsidR="006C16BD">
        <w:rPr>
          <w:sz w:val="28"/>
          <w:szCs w:val="28"/>
        </w:rPr>
        <w:t>3</w:t>
      </w:r>
      <w:r w:rsidRPr="00FC7758">
        <w:rPr>
          <w:sz w:val="28"/>
          <w:szCs w:val="28"/>
        </w:rPr>
        <w:t xml:space="preserve"> разработать (внести изменения в) программу в области энергосбережения и повышения энергетической эффективности на 202</w:t>
      </w:r>
      <w:r w:rsidR="006C16BD">
        <w:rPr>
          <w:sz w:val="28"/>
          <w:szCs w:val="28"/>
        </w:rPr>
        <w:t>4</w:t>
      </w:r>
      <w:r w:rsidRPr="00FC7758">
        <w:rPr>
          <w:sz w:val="28"/>
          <w:szCs w:val="28"/>
        </w:rPr>
        <w:t>-202</w:t>
      </w:r>
      <w:r w:rsidR="006C16BD">
        <w:rPr>
          <w:sz w:val="28"/>
          <w:szCs w:val="28"/>
        </w:rPr>
        <w:t>6</w:t>
      </w:r>
      <w:r w:rsidRPr="00FC7758">
        <w:rPr>
          <w:sz w:val="28"/>
          <w:szCs w:val="28"/>
        </w:rPr>
        <w:t xml:space="preserve"> годы, предусмотрев установленные целевые уровни снижения потребления ресурсов и мероприятия по их достижению.</w:t>
      </w:r>
    </w:p>
    <w:p w:rsidR="00BA4449" w:rsidRDefault="00BA4449" w:rsidP="00B65E2E">
      <w:pPr>
        <w:ind w:firstLine="567"/>
        <w:jc w:val="both"/>
        <w:rPr>
          <w:sz w:val="28"/>
          <w:szCs w:val="28"/>
        </w:rPr>
      </w:pPr>
      <w:r w:rsidRPr="00FC7758">
        <w:rPr>
          <w:sz w:val="28"/>
          <w:szCs w:val="28"/>
        </w:rPr>
        <w:t xml:space="preserve">3. </w:t>
      </w:r>
      <w:proofErr w:type="gramStart"/>
      <w:r w:rsidRPr="00FC7758">
        <w:rPr>
          <w:sz w:val="28"/>
          <w:szCs w:val="28"/>
        </w:rPr>
        <w:t>Контроль за</w:t>
      </w:r>
      <w:proofErr w:type="gramEnd"/>
      <w:r w:rsidRPr="00FC7758">
        <w:rPr>
          <w:sz w:val="28"/>
          <w:szCs w:val="28"/>
        </w:rPr>
        <w:t xml:space="preserve"> исполнением настоящего </w:t>
      </w:r>
      <w:r w:rsidR="00B65E2E">
        <w:rPr>
          <w:sz w:val="28"/>
          <w:szCs w:val="28"/>
        </w:rPr>
        <w:t xml:space="preserve">постановления </w:t>
      </w:r>
      <w:r w:rsidRPr="00FC7758">
        <w:rPr>
          <w:sz w:val="28"/>
          <w:szCs w:val="28"/>
        </w:rPr>
        <w:t>оставляю за собой.</w:t>
      </w:r>
    </w:p>
    <w:p w:rsidR="00670D87" w:rsidRDefault="00670D87" w:rsidP="00BA4449">
      <w:pPr>
        <w:jc w:val="both"/>
        <w:rPr>
          <w:sz w:val="28"/>
          <w:szCs w:val="28"/>
        </w:rPr>
      </w:pPr>
    </w:p>
    <w:p w:rsidR="00670D87" w:rsidRDefault="00670D87" w:rsidP="00BA4449">
      <w:pPr>
        <w:jc w:val="both"/>
        <w:rPr>
          <w:sz w:val="28"/>
          <w:szCs w:val="28"/>
        </w:rPr>
      </w:pPr>
    </w:p>
    <w:p w:rsidR="00426C94" w:rsidRDefault="00B65E2E" w:rsidP="00670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Ю.Н.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670D87" w:rsidRDefault="00670D87" w:rsidP="00670D87">
      <w:pPr>
        <w:jc w:val="both"/>
        <w:rPr>
          <w:sz w:val="28"/>
          <w:szCs w:val="28"/>
        </w:rPr>
        <w:sectPr w:rsidR="00670D87" w:rsidSect="00B65E2E">
          <w:headerReference w:type="first" r:id="rId7"/>
          <w:pgSz w:w="11907" w:h="16840" w:code="9"/>
          <w:pgMar w:top="1134" w:right="567" w:bottom="1134" w:left="1276" w:header="510" w:footer="567" w:gutter="0"/>
          <w:cols w:space="720"/>
          <w:titlePg/>
          <w:docGrid w:linePitch="272"/>
        </w:sectPr>
      </w:pPr>
    </w:p>
    <w:p w:rsidR="00670D87" w:rsidRDefault="00670D87" w:rsidP="00670D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15921" w:type="dxa"/>
        <w:tblInd w:w="93" w:type="dxa"/>
        <w:tblLayout w:type="fixed"/>
        <w:tblLook w:val="0000"/>
      </w:tblPr>
      <w:tblGrid>
        <w:gridCol w:w="660"/>
        <w:gridCol w:w="2220"/>
        <w:gridCol w:w="268"/>
        <w:gridCol w:w="2651"/>
        <w:gridCol w:w="3133"/>
        <w:gridCol w:w="1687"/>
        <w:gridCol w:w="1928"/>
        <w:gridCol w:w="1687"/>
        <w:gridCol w:w="241"/>
        <w:gridCol w:w="645"/>
        <w:gridCol w:w="236"/>
        <w:gridCol w:w="565"/>
      </w:tblGrid>
      <w:tr w:rsidR="00670D87" w:rsidTr="008C6B95">
        <w:trPr>
          <w:gridAfter w:val="3"/>
          <w:wAfter w:w="1446" w:type="dxa"/>
          <w:trHeight w:val="8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2FA" w:rsidRDefault="00E852FA" w:rsidP="00FE162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852FA" w:rsidRDefault="00E852FA" w:rsidP="00FE162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1621" w:rsidRDefault="00E852FA" w:rsidP="00E85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670D87" w:rsidRPr="00670D87">
              <w:rPr>
                <w:color w:val="000000"/>
                <w:sz w:val="24"/>
                <w:szCs w:val="24"/>
              </w:rPr>
              <w:t>Приложение 1</w:t>
            </w:r>
          </w:p>
          <w:p w:rsidR="00FE1621" w:rsidRDefault="00670D87" w:rsidP="00FE1621">
            <w:pPr>
              <w:jc w:val="right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к </w:t>
            </w:r>
            <w:r w:rsidR="00FE1621">
              <w:rPr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 w:rsidR="00FE1621"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</w:p>
          <w:p w:rsidR="00FE1621" w:rsidRDefault="00E852FA" w:rsidP="00E85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FE1621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FE1621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FE1621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670D87" w:rsidRPr="00670D87" w:rsidRDefault="00E852FA" w:rsidP="00256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="00670D87" w:rsidRPr="00670D87">
              <w:rPr>
                <w:color w:val="000000"/>
                <w:sz w:val="24"/>
                <w:szCs w:val="24"/>
              </w:rPr>
              <w:t xml:space="preserve">от </w:t>
            </w:r>
            <w:r w:rsidR="002560C8">
              <w:rPr>
                <w:color w:val="000000"/>
                <w:sz w:val="24"/>
                <w:szCs w:val="24"/>
              </w:rPr>
              <w:t>18.10.2023</w:t>
            </w:r>
            <w:r w:rsidR="00B8536F">
              <w:rPr>
                <w:color w:val="000000"/>
                <w:sz w:val="24"/>
                <w:szCs w:val="24"/>
              </w:rPr>
              <w:t xml:space="preserve"> № </w:t>
            </w:r>
            <w:r w:rsidR="002560C8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670D87" w:rsidTr="008C6B95">
        <w:trPr>
          <w:gridAfter w:val="3"/>
          <w:wAfter w:w="1446" w:type="dxa"/>
          <w:trHeight w:val="855"/>
        </w:trPr>
        <w:tc>
          <w:tcPr>
            <w:tcW w:w="1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2B" w:rsidRDefault="00757C2B" w:rsidP="00670D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7C2B" w:rsidRDefault="00757C2B" w:rsidP="00670D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52FA" w:rsidRDefault="00670D87" w:rsidP="00670D87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Установление в сопоставимых условиях целевого уровня снижения суммарного объема потребляемой тепловой энергии </w:t>
            </w:r>
          </w:p>
          <w:p w:rsidR="00670D87" w:rsidRPr="00670D87" w:rsidRDefault="00E852FA" w:rsidP="00670D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670D87" w:rsidTr="008C6B9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</w:tr>
      <w:tr w:rsidR="008C6B95" w:rsidTr="00633010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670D87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70D87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670D87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Тип здания, адрес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Удельное потребление тепловой </w:t>
            </w:r>
            <w:r w:rsidR="006C16BD">
              <w:rPr>
                <w:color w:val="000000"/>
                <w:sz w:val="24"/>
                <w:szCs w:val="24"/>
              </w:rPr>
              <w:t>энергии в базовом году (2022</w:t>
            </w:r>
            <w:r w:rsidRPr="00670D87">
              <w:rPr>
                <w:color w:val="000000"/>
                <w:sz w:val="24"/>
                <w:szCs w:val="24"/>
              </w:rPr>
              <w:t>), Гкал/м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670D87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Потенциал снижения потребления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670D87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Целевой уровень экономии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3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Default="008C6B95" w:rsidP="008C6B95">
            <w:pPr>
              <w:jc w:val="center"/>
            </w:pPr>
            <w:r w:rsidRPr="00670D87">
              <w:rPr>
                <w:color w:val="000000"/>
                <w:sz w:val="24"/>
                <w:szCs w:val="24"/>
              </w:rPr>
              <w:t>Целевой уровень снижения потребления тепловой энергии по годам, Гкал/м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670D87" w:rsidTr="008C6B95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87" w:rsidRPr="00670D87" w:rsidRDefault="00670D87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87" w:rsidRPr="00670D87" w:rsidRDefault="00670D87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87" w:rsidRPr="00670D87" w:rsidRDefault="00670D87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6</w:t>
            </w:r>
          </w:p>
        </w:tc>
      </w:tr>
      <w:tr w:rsidR="00670D87" w:rsidTr="008C6B95">
        <w:trPr>
          <w:gridAfter w:val="4"/>
          <w:wAfter w:w="168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</w:tr>
      <w:tr w:rsidR="00E852FA" w:rsidTr="008C6B9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FA" w:rsidRPr="00670D87" w:rsidRDefault="00E852FA" w:rsidP="00670D87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FA" w:rsidRDefault="00E852FA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сельсовета, </w:t>
            </w:r>
          </w:p>
          <w:p w:rsidR="00E852FA" w:rsidRDefault="00E852FA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Ленинская, д. 1, </w:t>
            </w:r>
          </w:p>
          <w:p w:rsidR="00E852FA" w:rsidRPr="00670D87" w:rsidRDefault="00E852FA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FA" w:rsidRPr="00E852FA" w:rsidRDefault="00E852FA" w:rsidP="00E852FA">
            <w:pPr>
              <w:jc w:val="center"/>
              <w:rPr>
                <w:color w:val="000000"/>
                <w:sz w:val="24"/>
                <w:szCs w:val="24"/>
              </w:rPr>
            </w:pPr>
            <w:r w:rsidRPr="00E852FA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FA" w:rsidRDefault="00E852FA" w:rsidP="00E852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52FA" w:rsidRDefault="00E852FA" w:rsidP="00E852FA">
            <w:pPr>
              <w:jc w:val="center"/>
            </w:pPr>
            <w:r w:rsidRPr="00721480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FA" w:rsidRDefault="00E852FA" w:rsidP="00E852FA">
            <w:pPr>
              <w:jc w:val="center"/>
            </w:pPr>
            <w:r w:rsidRPr="00721480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FA" w:rsidRDefault="00E852FA" w:rsidP="00E852FA">
            <w:pPr>
              <w:jc w:val="center"/>
            </w:pPr>
            <w:r w:rsidRPr="00721480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FA" w:rsidRDefault="00E852FA" w:rsidP="00E852FA">
            <w:pPr>
              <w:jc w:val="center"/>
            </w:pPr>
            <w:r w:rsidRPr="00721480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FA" w:rsidRDefault="00E852FA" w:rsidP="00E852FA">
            <w:pPr>
              <w:jc w:val="center"/>
            </w:pPr>
            <w:r w:rsidRPr="00721480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670D87" w:rsidTr="008C6B9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D87" w:rsidRPr="00670D87" w:rsidRDefault="00670D87" w:rsidP="00670D8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E1621" w:rsidRDefault="00D41B94" w:rsidP="00670D87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215CA" w:rsidRDefault="00FE1621" w:rsidP="00757C2B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41B94">
        <w:rPr>
          <w:sz w:val="28"/>
          <w:szCs w:val="28"/>
        </w:rPr>
        <w:t xml:space="preserve">Глава </w:t>
      </w:r>
      <w:proofErr w:type="spellStart"/>
      <w:r w:rsidR="00D41B94">
        <w:rPr>
          <w:sz w:val="28"/>
          <w:szCs w:val="28"/>
        </w:rPr>
        <w:t>Усть-Мосихинского</w:t>
      </w:r>
      <w:proofErr w:type="spellEnd"/>
      <w:r w:rsidR="00D41B94">
        <w:rPr>
          <w:sz w:val="28"/>
          <w:szCs w:val="28"/>
        </w:rPr>
        <w:t xml:space="preserve"> сельсовета                                                      Ю.Н. </w:t>
      </w:r>
      <w:proofErr w:type="spellStart"/>
      <w:r w:rsidR="00D41B94">
        <w:rPr>
          <w:sz w:val="28"/>
          <w:szCs w:val="28"/>
        </w:rPr>
        <w:t>Юдаков</w:t>
      </w:r>
      <w:proofErr w:type="spellEnd"/>
    </w:p>
    <w:p w:rsidR="00E852FA" w:rsidRDefault="00E852FA" w:rsidP="00757C2B">
      <w:pPr>
        <w:ind w:left="-482"/>
        <w:jc w:val="both"/>
        <w:rPr>
          <w:sz w:val="28"/>
          <w:szCs w:val="28"/>
        </w:rPr>
      </w:pPr>
    </w:p>
    <w:p w:rsidR="00E852FA" w:rsidRDefault="00E852FA" w:rsidP="00757C2B">
      <w:pPr>
        <w:ind w:left="-482"/>
        <w:jc w:val="both"/>
        <w:rPr>
          <w:sz w:val="28"/>
          <w:szCs w:val="28"/>
        </w:rPr>
      </w:pPr>
    </w:p>
    <w:p w:rsidR="00E852FA" w:rsidRDefault="00E852FA" w:rsidP="00757C2B">
      <w:pPr>
        <w:ind w:left="-482"/>
        <w:jc w:val="both"/>
        <w:rPr>
          <w:sz w:val="28"/>
          <w:szCs w:val="28"/>
        </w:rPr>
      </w:pPr>
    </w:p>
    <w:p w:rsidR="00E852FA" w:rsidRDefault="00E852FA" w:rsidP="00757C2B">
      <w:pPr>
        <w:ind w:left="-482"/>
        <w:jc w:val="both"/>
        <w:rPr>
          <w:sz w:val="28"/>
          <w:szCs w:val="28"/>
        </w:rPr>
      </w:pPr>
    </w:p>
    <w:p w:rsidR="00E852FA" w:rsidRDefault="00E852FA" w:rsidP="00757C2B">
      <w:pPr>
        <w:ind w:left="-482"/>
        <w:jc w:val="both"/>
        <w:rPr>
          <w:sz w:val="28"/>
          <w:szCs w:val="28"/>
        </w:rPr>
      </w:pPr>
    </w:p>
    <w:p w:rsidR="00E852FA" w:rsidRDefault="00E852FA" w:rsidP="00757C2B">
      <w:pPr>
        <w:ind w:left="-482"/>
        <w:jc w:val="both"/>
        <w:rPr>
          <w:sz w:val="28"/>
          <w:szCs w:val="28"/>
        </w:rPr>
      </w:pPr>
    </w:p>
    <w:p w:rsidR="00E852FA" w:rsidRDefault="00E852FA" w:rsidP="00757C2B">
      <w:pPr>
        <w:ind w:left="-482"/>
        <w:jc w:val="both"/>
        <w:rPr>
          <w:sz w:val="28"/>
          <w:szCs w:val="28"/>
        </w:rPr>
      </w:pPr>
    </w:p>
    <w:p w:rsidR="00E852FA" w:rsidRDefault="00E852FA" w:rsidP="00757C2B">
      <w:pPr>
        <w:ind w:left="-482"/>
        <w:jc w:val="both"/>
        <w:rPr>
          <w:sz w:val="28"/>
          <w:szCs w:val="28"/>
        </w:rPr>
      </w:pPr>
    </w:p>
    <w:tbl>
      <w:tblPr>
        <w:tblW w:w="15921" w:type="dxa"/>
        <w:tblInd w:w="93" w:type="dxa"/>
        <w:tblLayout w:type="fixed"/>
        <w:tblLook w:val="0000"/>
      </w:tblPr>
      <w:tblGrid>
        <w:gridCol w:w="660"/>
        <w:gridCol w:w="2220"/>
        <w:gridCol w:w="268"/>
        <w:gridCol w:w="2169"/>
        <w:gridCol w:w="482"/>
        <w:gridCol w:w="2410"/>
        <w:gridCol w:w="964"/>
        <w:gridCol w:w="964"/>
        <w:gridCol w:w="1928"/>
        <w:gridCol w:w="1928"/>
        <w:gridCol w:w="482"/>
        <w:gridCol w:w="236"/>
        <w:gridCol w:w="324"/>
        <w:gridCol w:w="886"/>
      </w:tblGrid>
      <w:tr w:rsidR="005215CA" w:rsidTr="008C6B95">
        <w:trPr>
          <w:gridAfter w:val="3"/>
          <w:wAfter w:w="1446" w:type="dxa"/>
          <w:trHeight w:val="8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2FA" w:rsidRDefault="00E852FA" w:rsidP="000F592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852FA" w:rsidRDefault="00E852FA" w:rsidP="000F592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852FA" w:rsidRDefault="00E852FA" w:rsidP="00E85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Приложение 2</w:t>
            </w:r>
          </w:p>
          <w:p w:rsidR="00E852FA" w:rsidRDefault="00E852FA" w:rsidP="00E852FA">
            <w:pPr>
              <w:jc w:val="right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</w:p>
          <w:p w:rsidR="00E852FA" w:rsidRDefault="00E852FA" w:rsidP="00E85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сельсовета </w:t>
            </w:r>
            <w:proofErr w:type="spellStart"/>
            <w:r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 </w:t>
            </w:r>
          </w:p>
          <w:p w:rsidR="005215CA" w:rsidRPr="00670D87" w:rsidRDefault="00E852FA" w:rsidP="00256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670D87">
              <w:rPr>
                <w:color w:val="000000"/>
                <w:sz w:val="24"/>
                <w:szCs w:val="24"/>
              </w:rPr>
              <w:t xml:space="preserve">от </w:t>
            </w:r>
            <w:r w:rsidR="002560C8">
              <w:rPr>
                <w:color w:val="000000"/>
                <w:sz w:val="24"/>
                <w:szCs w:val="24"/>
              </w:rPr>
              <w:t>18.10.2023</w:t>
            </w:r>
            <w:r w:rsidRPr="00670D87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560C8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5215CA" w:rsidTr="008C6B95">
        <w:trPr>
          <w:gridAfter w:val="3"/>
          <w:wAfter w:w="1446" w:type="dxa"/>
          <w:trHeight w:val="855"/>
        </w:trPr>
        <w:tc>
          <w:tcPr>
            <w:tcW w:w="14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2B" w:rsidRDefault="00757C2B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15CA" w:rsidRPr="00670D87" w:rsidRDefault="005215CA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Установление в сопоставимых условиях целевого уровня снижения суммарного объема потребляемой </w:t>
            </w:r>
            <w:r w:rsidR="00A04FA1">
              <w:rPr>
                <w:color w:val="000000"/>
                <w:sz w:val="24"/>
                <w:szCs w:val="24"/>
              </w:rPr>
              <w:t>электрической</w:t>
            </w:r>
            <w:r w:rsidRPr="00670D87">
              <w:rPr>
                <w:color w:val="000000"/>
                <w:sz w:val="24"/>
                <w:szCs w:val="24"/>
              </w:rPr>
              <w:t xml:space="preserve"> энергии </w:t>
            </w:r>
            <w:r w:rsidR="00E852FA">
              <w:rPr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 w:rsidR="00E852FA"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  <w:r w:rsidR="00E852FA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E852FA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E852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5215CA" w:rsidTr="008C6B95">
        <w:trPr>
          <w:gridAfter w:val="1"/>
          <w:wAfter w:w="886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5215CA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</w:tr>
      <w:tr w:rsidR="008C6B95" w:rsidTr="008C6B95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70D87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Тип здания, адрес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156CC2" w:rsidRDefault="008C6B95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156CC2">
              <w:rPr>
                <w:color w:val="000000"/>
                <w:sz w:val="24"/>
                <w:szCs w:val="24"/>
              </w:rPr>
              <w:t>Удельное потребление электриче</w:t>
            </w:r>
            <w:r w:rsidR="006C16BD">
              <w:rPr>
                <w:color w:val="000000"/>
                <w:sz w:val="24"/>
                <w:szCs w:val="24"/>
              </w:rPr>
              <w:t>ской энергии в базовом году (2022</w:t>
            </w:r>
            <w:r w:rsidRPr="00156CC2">
              <w:rPr>
                <w:color w:val="000000"/>
                <w:sz w:val="24"/>
                <w:szCs w:val="24"/>
              </w:rPr>
              <w:t>), кВтч/м</w:t>
            </w:r>
            <w:proofErr w:type="gramStart"/>
            <w:r w:rsidRPr="00156CC2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Потенциал снижения потребления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Целевой уровень экономии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Default="008C6B95" w:rsidP="00D2314C">
            <w:pPr>
              <w:jc w:val="center"/>
            </w:pPr>
            <w:r w:rsidRPr="000F0E84">
              <w:rPr>
                <w:color w:val="000000"/>
                <w:sz w:val="24"/>
                <w:szCs w:val="24"/>
              </w:rPr>
              <w:t>Целевой уровень снижения потребления электрической энергии по годам, кВтч/м</w:t>
            </w:r>
            <w:proofErr w:type="gramStart"/>
            <w:r w:rsidRPr="000F0E84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5215CA" w:rsidTr="008C6B95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CA" w:rsidRPr="00670D87" w:rsidRDefault="005215CA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CA" w:rsidRPr="00670D87" w:rsidRDefault="005215CA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CA" w:rsidRPr="00670D87" w:rsidRDefault="005215CA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15CA" w:rsidTr="008C6B95">
        <w:trPr>
          <w:gridAfter w:val="4"/>
          <w:wAfter w:w="1928" w:type="dxa"/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</w:tr>
      <w:tr w:rsidR="008C6B95" w:rsidTr="008C6B9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Default="008C6B95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сельсовета, </w:t>
            </w:r>
          </w:p>
          <w:p w:rsidR="008C6B95" w:rsidRDefault="008C6B95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Ленинская, д. 1, </w:t>
            </w:r>
          </w:p>
          <w:p w:rsidR="008C6B95" w:rsidRPr="00670D87" w:rsidRDefault="008C6B95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605BEC" w:rsidP="0060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8C6B9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  <w:r w:rsidR="008C6B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0F59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670D87" w:rsidRDefault="008C6B95" w:rsidP="000F59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0%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8C6B95" w:rsidRDefault="008C6B95" w:rsidP="000F592E">
            <w:pPr>
              <w:jc w:val="center"/>
              <w:rPr>
                <w:color w:val="000000"/>
                <w:sz w:val="22"/>
                <w:szCs w:val="22"/>
              </w:rPr>
            </w:pPr>
            <w:r w:rsidRPr="008C6B95">
              <w:rPr>
                <w:color w:val="000000"/>
                <w:sz w:val="22"/>
                <w:szCs w:val="22"/>
              </w:rPr>
              <w:t xml:space="preserve">Здание эффективно. Требования не устанавливаются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8C6B95" w:rsidRDefault="008C6B95" w:rsidP="00633010">
            <w:pPr>
              <w:jc w:val="center"/>
              <w:rPr>
                <w:color w:val="000000"/>
                <w:sz w:val="22"/>
                <w:szCs w:val="22"/>
              </w:rPr>
            </w:pPr>
            <w:r w:rsidRPr="008C6B95">
              <w:rPr>
                <w:color w:val="000000"/>
                <w:sz w:val="22"/>
                <w:szCs w:val="22"/>
              </w:rPr>
              <w:t xml:space="preserve">Здание эффективно. Требования не устанавливаются 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95" w:rsidRPr="008C6B95" w:rsidRDefault="008C6B95" w:rsidP="00633010">
            <w:pPr>
              <w:jc w:val="center"/>
              <w:rPr>
                <w:color w:val="000000"/>
                <w:sz w:val="22"/>
                <w:szCs w:val="22"/>
              </w:rPr>
            </w:pPr>
            <w:r w:rsidRPr="008C6B95">
              <w:rPr>
                <w:color w:val="000000"/>
                <w:sz w:val="22"/>
                <w:szCs w:val="22"/>
              </w:rPr>
              <w:t xml:space="preserve">Здание эффективно. Требования не устанавливаются </w:t>
            </w:r>
          </w:p>
        </w:tc>
      </w:tr>
      <w:tr w:rsidR="005215CA" w:rsidTr="008C6B9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CA" w:rsidRPr="00670D87" w:rsidRDefault="005215CA" w:rsidP="000F59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215CA" w:rsidRDefault="005215CA" w:rsidP="005215CA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215CA" w:rsidRDefault="005215CA" w:rsidP="005215CA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Ю.Н.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5215CA" w:rsidRDefault="005215CA" w:rsidP="005215CA">
      <w:pPr>
        <w:ind w:left="-482"/>
        <w:jc w:val="both"/>
        <w:rPr>
          <w:sz w:val="28"/>
          <w:szCs w:val="28"/>
        </w:rPr>
      </w:pPr>
    </w:p>
    <w:p w:rsidR="005215CA" w:rsidRDefault="005215CA" w:rsidP="005215CA">
      <w:pPr>
        <w:ind w:left="-482"/>
        <w:jc w:val="both"/>
        <w:rPr>
          <w:sz w:val="28"/>
          <w:szCs w:val="28"/>
        </w:rPr>
      </w:pPr>
    </w:p>
    <w:p w:rsidR="008C6B95" w:rsidRDefault="008C6B95" w:rsidP="005215CA">
      <w:pPr>
        <w:ind w:left="-482"/>
        <w:jc w:val="both"/>
        <w:rPr>
          <w:sz w:val="28"/>
          <w:szCs w:val="28"/>
        </w:rPr>
      </w:pPr>
    </w:p>
    <w:p w:rsidR="008C6B95" w:rsidRDefault="008C6B95" w:rsidP="005215CA">
      <w:pPr>
        <w:ind w:left="-482"/>
        <w:jc w:val="both"/>
        <w:rPr>
          <w:sz w:val="28"/>
          <w:szCs w:val="28"/>
        </w:rPr>
      </w:pPr>
    </w:p>
    <w:p w:rsidR="008C6B95" w:rsidRDefault="008C6B95" w:rsidP="005215CA">
      <w:pPr>
        <w:ind w:left="-482"/>
        <w:jc w:val="both"/>
        <w:rPr>
          <w:sz w:val="28"/>
          <w:szCs w:val="28"/>
        </w:rPr>
      </w:pPr>
    </w:p>
    <w:p w:rsidR="008C6B95" w:rsidRDefault="008C6B95" w:rsidP="005215CA">
      <w:pPr>
        <w:ind w:left="-482"/>
        <w:jc w:val="both"/>
        <w:rPr>
          <w:sz w:val="28"/>
          <w:szCs w:val="28"/>
        </w:rPr>
      </w:pPr>
    </w:p>
    <w:p w:rsidR="008C6B95" w:rsidRDefault="008C6B95" w:rsidP="005215CA">
      <w:pPr>
        <w:ind w:left="-482"/>
        <w:jc w:val="both"/>
        <w:rPr>
          <w:sz w:val="28"/>
          <w:szCs w:val="28"/>
        </w:rPr>
      </w:pPr>
    </w:p>
    <w:p w:rsidR="008C6B95" w:rsidRDefault="008C6B95" w:rsidP="005215CA">
      <w:pPr>
        <w:ind w:left="-482"/>
        <w:jc w:val="both"/>
        <w:rPr>
          <w:sz w:val="28"/>
          <w:szCs w:val="28"/>
        </w:rPr>
      </w:pPr>
    </w:p>
    <w:p w:rsidR="008C6B95" w:rsidRDefault="008C6B95" w:rsidP="005215CA">
      <w:pPr>
        <w:ind w:left="-482"/>
        <w:jc w:val="both"/>
        <w:rPr>
          <w:sz w:val="28"/>
          <w:szCs w:val="28"/>
        </w:rPr>
      </w:pPr>
    </w:p>
    <w:p w:rsidR="005215CA" w:rsidRDefault="005215CA" w:rsidP="005215CA">
      <w:pPr>
        <w:ind w:left="-482"/>
        <w:jc w:val="both"/>
        <w:rPr>
          <w:sz w:val="28"/>
          <w:szCs w:val="28"/>
        </w:rPr>
      </w:pPr>
    </w:p>
    <w:p w:rsidR="00D41B94" w:rsidRDefault="00D41B94" w:rsidP="00670D87">
      <w:pPr>
        <w:ind w:left="-482"/>
        <w:jc w:val="both"/>
        <w:rPr>
          <w:sz w:val="28"/>
          <w:szCs w:val="28"/>
        </w:rPr>
      </w:pPr>
    </w:p>
    <w:tbl>
      <w:tblPr>
        <w:tblW w:w="15921" w:type="dxa"/>
        <w:tblInd w:w="93" w:type="dxa"/>
        <w:tblLayout w:type="fixed"/>
        <w:tblLook w:val="0000"/>
      </w:tblPr>
      <w:tblGrid>
        <w:gridCol w:w="660"/>
        <w:gridCol w:w="2220"/>
        <w:gridCol w:w="268"/>
        <w:gridCol w:w="2410"/>
        <w:gridCol w:w="3133"/>
        <w:gridCol w:w="2169"/>
        <w:gridCol w:w="1687"/>
        <w:gridCol w:w="1687"/>
        <w:gridCol w:w="241"/>
        <w:gridCol w:w="645"/>
        <w:gridCol w:w="236"/>
        <w:gridCol w:w="565"/>
      </w:tblGrid>
      <w:tr w:rsidR="00A04FA1" w:rsidTr="00E45051">
        <w:trPr>
          <w:gridAfter w:val="3"/>
          <w:wAfter w:w="1446" w:type="dxa"/>
          <w:trHeight w:val="8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Default="008C6B95" w:rsidP="008C6B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A04FA1">
              <w:rPr>
                <w:color w:val="000000"/>
                <w:sz w:val="24"/>
                <w:szCs w:val="24"/>
              </w:rPr>
              <w:t>Приложение 3</w:t>
            </w:r>
          </w:p>
          <w:p w:rsidR="00A04FA1" w:rsidRDefault="00A04FA1" w:rsidP="000F592E">
            <w:pPr>
              <w:jc w:val="right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</w:p>
          <w:p w:rsidR="00A04FA1" w:rsidRDefault="008C6B95" w:rsidP="008C6B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A04FA1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A04FA1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A04FA1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A04FA1" w:rsidRPr="00670D87" w:rsidRDefault="008C6B95" w:rsidP="00256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A04FA1" w:rsidRPr="00670D87">
              <w:rPr>
                <w:color w:val="000000"/>
                <w:sz w:val="24"/>
                <w:szCs w:val="24"/>
              </w:rPr>
              <w:t xml:space="preserve">от </w:t>
            </w:r>
            <w:r w:rsidR="002560C8">
              <w:rPr>
                <w:color w:val="000000"/>
                <w:sz w:val="24"/>
                <w:szCs w:val="24"/>
              </w:rPr>
              <w:t>18.10.2023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2560C8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A04FA1" w:rsidTr="00E45051">
        <w:trPr>
          <w:gridAfter w:val="3"/>
          <w:wAfter w:w="1446" w:type="dxa"/>
          <w:trHeight w:val="855"/>
        </w:trPr>
        <w:tc>
          <w:tcPr>
            <w:tcW w:w="1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Default="00305269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A1" w:rsidRPr="00670D87" w:rsidRDefault="00A04FA1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Установление в сопоставимых условиях целевого уровня снижения</w:t>
            </w:r>
            <w:r w:rsidR="00156CC2">
              <w:rPr>
                <w:color w:val="000000"/>
                <w:sz w:val="24"/>
                <w:szCs w:val="24"/>
              </w:rPr>
              <w:t xml:space="preserve"> суммарного объема потребляемого</w:t>
            </w:r>
            <w:r w:rsidRPr="00670D87">
              <w:rPr>
                <w:color w:val="000000"/>
                <w:sz w:val="24"/>
                <w:szCs w:val="24"/>
              </w:rPr>
              <w:t xml:space="preserve"> </w:t>
            </w:r>
            <w:r w:rsidR="00156CC2">
              <w:rPr>
                <w:color w:val="000000"/>
                <w:sz w:val="24"/>
                <w:szCs w:val="24"/>
              </w:rPr>
              <w:t>горячего водоснабжения</w:t>
            </w:r>
            <w:r w:rsidRPr="00670D87">
              <w:rPr>
                <w:color w:val="000000"/>
                <w:sz w:val="24"/>
                <w:szCs w:val="24"/>
              </w:rPr>
              <w:t xml:space="preserve"> </w:t>
            </w:r>
            <w:r w:rsidR="008C6B95">
              <w:rPr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 w:rsidR="008C6B95"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  <w:r w:rsidR="008C6B95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C6B95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8C6B95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A04FA1" w:rsidTr="00E45051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5215CA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</w:tr>
      <w:tr w:rsidR="00E45051" w:rsidTr="00E45051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051" w:rsidRPr="00670D87" w:rsidRDefault="00E45051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70D87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051" w:rsidRPr="00670D87" w:rsidRDefault="00E45051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Тип здания, адрес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51" w:rsidRPr="00156CC2" w:rsidRDefault="00E45051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156CC2">
              <w:rPr>
                <w:color w:val="000000"/>
                <w:sz w:val="24"/>
                <w:szCs w:val="24"/>
              </w:rPr>
              <w:t>Удельное потребление горячего в</w:t>
            </w:r>
            <w:r w:rsidR="006C16BD">
              <w:rPr>
                <w:color w:val="000000"/>
                <w:sz w:val="24"/>
                <w:szCs w:val="24"/>
              </w:rPr>
              <w:t>одоснабжения в базовом году (2022</w:t>
            </w:r>
            <w:r w:rsidRPr="00156CC2">
              <w:rPr>
                <w:color w:val="000000"/>
                <w:sz w:val="24"/>
                <w:szCs w:val="24"/>
              </w:rPr>
              <w:t>), м3/чел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51" w:rsidRPr="00670D87" w:rsidRDefault="00E45051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Потенциал снижения потребления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51" w:rsidRPr="00670D87" w:rsidRDefault="00E45051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Целевой уровень экономии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51" w:rsidRDefault="00E45051" w:rsidP="00D2314C">
            <w:pPr>
              <w:jc w:val="center"/>
            </w:pPr>
            <w:r w:rsidRPr="000F0E84">
              <w:rPr>
                <w:color w:val="000000"/>
                <w:sz w:val="24"/>
                <w:szCs w:val="24"/>
              </w:rPr>
              <w:t xml:space="preserve">Целевой уровень снижения потребления </w:t>
            </w:r>
            <w:r>
              <w:rPr>
                <w:color w:val="000000"/>
                <w:sz w:val="24"/>
                <w:szCs w:val="24"/>
              </w:rPr>
              <w:t xml:space="preserve">горячего </w:t>
            </w:r>
            <w:r w:rsidRPr="000F0E84">
              <w:rPr>
                <w:color w:val="000000"/>
                <w:sz w:val="24"/>
                <w:szCs w:val="24"/>
              </w:rPr>
              <w:t>водоснабжения по годам, м3/чел</w:t>
            </w:r>
          </w:p>
        </w:tc>
      </w:tr>
      <w:tr w:rsidR="00A04FA1" w:rsidTr="00E45051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Pr="00670D87" w:rsidRDefault="00A04FA1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Pr="00670D87" w:rsidRDefault="00A04FA1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Pr="00670D87" w:rsidRDefault="00A04FA1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6</w:t>
            </w:r>
          </w:p>
        </w:tc>
      </w:tr>
      <w:tr w:rsidR="00A04FA1" w:rsidTr="00E45051">
        <w:trPr>
          <w:gridAfter w:val="4"/>
          <w:wAfter w:w="168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</w:tr>
      <w:tr w:rsidR="00E45051" w:rsidTr="00E4505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51" w:rsidRPr="00670D87" w:rsidRDefault="00E45051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51" w:rsidRDefault="00E45051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сельсовета, </w:t>
            </w:r>
          </w:p>
          <w:p w:rsidR="00E45051" w:rsidRDefault="00E45051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Ленинская, д. 1, </w:t>
            </w:r>
          </w:p>
          <w:p w:rsidR="00E45051" w:rsidRPr="00670D87" w:rsidRDefault="00E45051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51" w:rsidRDefault="00E45051" w:rsidP="00E45051">
            <w:pPr>
              <w:jc w:val="center"/>
            </w:pPr>
            <w:r w:rsidRPr="0088373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51" w:rsidRDefault="00E45051" w:rsidP="00E45051">
            <w:pPr>
              <w:jc w:val="center"/>
            </w:pPr>
            <w:r w:rsidRPr="0088373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51" w:rsidRDefault="00E45051" w:rsidP="00E45051">
            <w:pPr>
              <w:jc w:val="center"/>
            </w:pPr>
            <w:r w:rsidRPr="0088373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51" w:rsidRDefault="00E45051" w:rsidP="00E45051">
            <w:pPr>
              <w:jc w:val="center"/>
            </w:pPr>
            <w:r w:rsidRPr="0088373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51" w:rsidRDefault="00E45051" w:rsidP="00E45051">
            <w:pPr>
              <w:jc w:val="center"/>
            </w:pPr>
            <w:r w:rsidRPr="0088373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51" w:rsidRDefault="00E45051" w:rsidP="00E45051">
            <w:pPr>
              <w:jc w:val="center"/>
            </w:pPr>
            <w:r w:rsidRPr="0088373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A04FA1" w:rsidTr="00E45051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A1" w:rsidRPr="00670D87" w:rsidRDefault="00A04FA1" w:rsidP="000F59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04FA1" w:rsidRDefault="00A04FA1" w:rsidP="00A04FA1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04FA1" w:rsidRDefault="00A04FA1" w:rsidP="00A04FA1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Ю.Н.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E45051" w:rsidRDefault="00E45051" w:rsidP="00A04FA1">
      <w:pPr>
        <w:ind w:left="-482"/>
        <w:jc w:val="both"/>
        <w:rPr>
          <w:sz w:val="28"/>
          <w:szCs w:val="28"/>
        </w:rPr>
      </w:pPr>
    </w:p>
    <w:p w:rsidR="00D41B94" w:rsidRDefault="00D41B94" w:rsidP="00757C2B">
      <w:pPr>
        <w:jc w:val="both"/>
        <w:rPr>
          <w:sz w:val="28"/>
          <w:szCs w:val="28"/>
        </w:rPr>
      </w:pPr>
    </w:p>
    <w:tbl>
      <w:tblPr>
        <w:tblW w:w="15921" w:type="dxa"/>
        <w:tblInd w:w="93" w:type="dxa"/>
        <w:tblLayout w:type="fixed"/>
        <w:tblLook w:val="0000"/>
      </w:tblPr>
      <w:tblGrid>
        <w:gridCol w:w="660"/>
        <w:gridCol w:w="2220"/>
        <w:gridCol w:w="268"/>
        <w:gridCol w:w="2651"/>
        <w:gridCol w:w="2892"/>
        <w:gridCol w:w="2169"/>
        <w:gridCol w:w="1687"/>
        <w:gridCol w:w="1687"/>
        <w:gridCol w:w="241"/>
        <w:gridCol w:w="645"/>
        <w:gridCol w:w="236"/>
        <w:gridCol w:w="565"/>
      </w:tblGrid>
      <w:tr w:rsidR="00305269" w:rsidTr="00D2314C">
        <w:trPr>
          <w:gridAfter w:val="3"/>
          <w:wAfter w:w="1446" w:type="dxa"/>
          <w:trHeight w:val="8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Default="000A4E8F" w:rsidP="000A4E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305269">
              <w:rPr>
                <w:color w:val="000000"/>
                <w:sz w:val="24"/>
                <w:szCs w:val="24"/>
              </w:rPr>
              <w:t>Приложение 4</w:t>
            </w:r>
          </w:p>
          <w:p w:rsidR="00305269" w:rsidRDefault="00305269" w:rsidP="000F592E">
            <w:pPr>
              <w:jc w:val="right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</w:p>
          <w:p w:rsidR="00305269" w:rsidRDefault="000A4E8F" w:rsidP="000A4E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05269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305269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305269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305269" w:rsidRPr="00670D87" w:rsidRDefault="000A4E8F" w:rsidP="00256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="00305269" w:rsidRPr="00670D87">
              <w:rPr>
                <w:color w:val="000000"/>
                <w:sz w:val="24"/>
                <w:szCs w:val="24"/>
              </w:rPr>
              <w:t xml:space="preserve">от </w:t>
            </w:r>
            <w:r w:rsidR="002560C8">
              <w:rPr>
                <w:color w:val="000000"/>
                <w:sz w:val="24"/>
                <w:szCs w:val="24"/>
              </w:rPr>
              <w:t>18.10.2023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2560C8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305269" w:rsidTr="00D2314C">
        <w:trPr>
          <w:gridAfter w:val="3"/>
          <w:wAfter w:w="1446" w:type="dxa"/>
          <w:trHeight w:val="855"/>
        </w:trPr>
        <w:tc>
          <w:tcPr>
            <w:tcW w:w="1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Default="00305269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7C2B" w:rsidRDefault="00757C2B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269" w:rsidRPr="00670D87" w:rsidRDefault="00305269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Установление в сопоставимых условиях целевого уровня снижения</w:t>
            </w:r>
            <w:r>
              <w:rPr>
                <w:color w:val="000000"/>
                <w:sz w:val="24"/>
                <w:szCs w:val="24"/>
              </w:rPr>
              <w:t xml:space="preserve"> суммарного объема потребляемого</w:t>
            </w:r>
            <w:r w:rsidRPr="00670D87">
              <w:rPr>
                <w:color w:val="000000"/>
                <w:sz w:val="24"/>
                <w:szCs w:val="24"/>
              </w:rPr>
              <w:t xml:space="preserve"> </w:t>
            </w:r>
            <w:r w:rsidR="000F0E84">
              <w:rPr>
                <w:color w:val="000000"/>
                <w:sz w:val="24"/>
                <w:szCs w:val="24"/>
              </w:rPr>
              <w:t>холодного</w:t>
            </w:r>
            <w:r>
              <w:rPr>
                <w:color w:val="000000"/>
                <w:sz w:val="24"/>
                <w:szCs w:val="24"/>
              </w:rPr>
              <w:t xml:space="preserve"> водоснабжения</w:t>
            </w:r>
            <w:r w:rsidRPr="00670D87">
              <w:rPr>
                <w:color w:val="000000"/>
                <w:sz w:val="24"/>
                <w:szCs w:val="24"/>
              </w:rPr>
              <w:t xml:space="preserve"> </w:t>
            </w:r>
            <w:r w:rsidR="008C6B95">
              <w:rPr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 w:rsidR="008C6B95"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  <w:r w:rsidR="008C6B95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C6B95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8C6B95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305269" w:rsidTr="00D2314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5215CA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</w:tr>
      <w:tr w:rsidR="00D2314C" w:rsidTr="00633010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14C" w:rsidRPr="00670D87" w:rsidRDefault="00D2314C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70D87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14C" w:rsidRPr="00670D87" w:rsidRDefault="00D2314C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Тип здания, адрес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C" w:rsidRPr="00156CC2" w:rsidRDefault="00D2314C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156CC2">
              <w:rPr>
                <w:color w:val="000000"/>
                <w:sz w:val="24"/>
                <w:szCs w:val="24"/>
              </w:rPr>
              <w:t xml:space="preserve">Удельное потребление </w:t>
            </w:r>
            <w:r>
              <w:rPr>
                <w:color w:val="000000"/>
                <w:sz w:val="24"/>
                <w:szCs w:val="24"/>
              </w:rPr>
              <w:t xml:space="preserve">холодного </w:t>
            </w:r>
            <w:r w:rsidRPr="00156CC2">
              <w:rPr>
                <w:color w:val="000000"/>
                <w:sz w:val="24"/>
                <w:szCs w:val="24"/>
              </w:rPr>
              <w:t>в</w:t>
            </w:r>
            <w:r w:rsidR="006C16BD">
              <w:rPr>
                <w:color w:val="000000"/>
                <w:sz w:val="24"/>
                <w:szCs w:val="24"/>
              </w:rPr>
              <w:t>одоснабжения в базовом году (2022</w:t>
            </w:r>
            <w:r w:rsidRPr="00156CC2">
              <w:rPr>
                <w:color w:val="000000"/>
                <w:sz w:val="24"/>
                <w:szCs w:val="24"/>
              </w:rPr>
              <w:t>), м3/чел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C" w:rsidRPr="00670D87" w:rsidRDefault="00D2314C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Потенциал снижения потребления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C" w:rsidRPr="00670D87" w:rsidRDefault="00D2314C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Целевой уровень экономии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C" w:rsidRDefault="00D2314C" w:rsidP="00D2314C">
            <w:pPr>
              <w:jc w:val="center"/>
            </w:pPr>
            <w:r w:rsidRPr="000F0E84">
              <w:rPr>
                <w:color w:val="000000"/>
                <w:sz w:val="24"/>
                <w:szCs w:val="24"/>
              </w:rPr>
              <w:t>Целевой уровень снижения потребления холодного водоснабжения по годам, м3/чел</w:t>
            </w:r>
          </w:p>
        </w:tc>
      </w:tr>
      <w:tr w:rsidR="00305269" w:rsidTr="00D2314C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69" w:rsidRPr="00670D87" w:rsidRDefault="00305269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69" w:rsidRPr="00670D87" w:rsidRDefault="00305269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69" w:rsidRPr="00670D87" w:rsidRDefault="00305269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05269" w:rsidTr="00D2314C">
        <w:trPr>
          <w:gridAfter w:val="4"/>
          <w:wAfter w:w="168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</w:tr>
      <w:tr w:rsidR="00D2314C" w:rsidTr="00D2314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C" w:rsidRPr="00670D87" w:rsidRDefault="00D2314C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C" w:rsidRDefault="00D2314C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сельсовета, </w:t>
            </w:r>
          </w:p>
          <w:p w:rsidR="00D2314C" w:rsidRDefault="00D2314C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Ленинская, д. 1, </w:t>
            </w:r>
          </w:p>
          <w:p w:rsidR="00D2314C" w:rsidRPr="00670D87" w:rsidRDefault="00D2314C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C" w:rsidRDefault="00D2314C">
            <w:r w:rsidRPr="00A81A0B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C" w:rsidRDefault="00D2314C">
            <w:r w:rsidRPr="00A81A0B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C" w:rsidRDefault="00D2314C">
            <w:r w:rsidRPr="00A81A0B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C" w:rsidRDefault="00D2314C">
            <w:r w:rsidRPr="00A81A0B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C" w:rsidRDefault="00D2314C">
            <w:r w:rsidRPr="00A81A0B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C" w:rsidRDefault="00D2314C">
            <w:r w:rsidRPr="00A81A0B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305269" w:rsidTr="00D2314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269" w:rsidRPr="00670D87" w:rsidRDefault="00305269" w:rsidP="000F59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05269" w:rsidRDefault="00305269" w:rsidP="00305269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05269" w:rsidRDefault="00305269" w:rsidP="00305269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Ю.Н.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D41B94" w:rsidRDefault="00D41B94" w:rsidP="00670D87">
      <w:pPr>
        <w:ind w:left="-482"/>
        <w:jc w:val="both"/>
        <w:rPr>
          <w:sz w:val="28"/>
          <w:szCs w:val="28"/>
        </w:rPr>
      </w:pPr>
    </w:p>
    <w:p w:rsidR="0035606B" w:rsidRDefault="0035606B" w:rsidP="00670D87">
      <w:pPr>
        <w:ind w:left="-482"/>
        <w:jc w:val="both"/>
        <w:rPr>
          <w:sz w:val="28"/>
          <w:szCs w:val="28"/>
        </w:rPr>
      </w:pPr>
    </w:p>
    <w:p w:rsidR="0035606B" w:rsidRDefault="0035606B" w:rsidP="00670D87">
      <w:pPr>
        <w:ind w:left="-482"/>
        <w:jc w:val="both"/>
        <w:rPr>
          <w:sz w:val="28"/>
          <w:szCs w:val="28"/>
        </w:rPr>
      </w:pPr>
    </w:p>
    <w:p w:rsidR="0035606B" w:rsidRDefault="0035606B" w:rsidP="00670D87">
      <w:pPr>
        <w:ind w:left="-482"/>
        <w:jc w:val="both"/>
        <w:rPr>
          <w:sz w:val="28"/>
          <w:szCs w:val="28"/>
        </w:rPr>
      </w:pPr>
    </w:p>
    <w:p w:rsidR="0035606B" w:rsidRDefault="0035606B" w:rsidP="00670D87">
      <w:pPr>
        <w:ind w:left="-482"/>
        <w:jc w:val="both"/>
        <w:rPr>
          <w:sz w:val="28"/>
          <w:szCs w:val="28"/>
        </w:rPr>
      </w:pPr>
    </w:p>
    <w:p w:rsidR="0035606B" w:rsidRDefault="0035606B" w:rsidP="00670D87">
      <w:pPr>
        <w:ind w:left="-482"/>
        <w:jc w:val="both"/>
        <w:rPr>
          <w:sz w:val="28"/>
          <w:szCs w:val="28"/>
        </w:rPr>
      </w:pPr>
    </w:p>
    <w:p w:rsidR="0035606B" w:rsidRDefault="0035606B" w:rsidP="00670D87">
      <w:pPr>
        <w:ind w:left="-482"/>
        <w:jc w:val="both"/>
        <w:rPr>
          <w:sz w:val="28"/>
          <w:szCs w:val="28"/>
        </w:rPr>
      </w:pPr>
    </w:p>
    <w:p w:rsidR="0035606B" w:rsidRDefault="0035606B" w:rsidP="00670D87">
      <w:pPr>
        <w:ind w:left="-482"/>
        <w:jc w:val="both"/>
        <w:rPr>
          <w:sz w:val="28"/>
          <w:szCs w:val="28"/>
        </w:rPr>
      </w:pPr>
    </w:p>
    <w:p w:rsidR="0035606B" w:rsidRDefault="0035606B" w:rsidP="00670D87">
      <w:pPr>
        <w:ind w:left="-482"/>
        <w:jc w:val="both"/>
        <w:rPr>
          <w:sz w:val="28"/>
          <w:szCs w:val="28"/>
        </w:rPr>
      </w:pPr>
    </w:p>
    <w:p w:rsidR="000F0E84" w:rsidRDefault="000F0E84" w:rsidP="00670D87">
      <w:pPr>
        <w:ind w:left="-482"/>
        <w:jc w:val="both"/>
        <w:rPr>
          <w:sz w:val="28"/>
          <w:szCs w:val="28"/>
        </w:rPr>
      </w:pPr>
    </w:p>
    <w:tbl>
      <w:tblPr>
        <w:tblW w:w="15921" w:type="dxa"/>
        <w:tblInd w:w="93" w:type="dxa"/>
        <w:tblLayout w:type="fixed"/>
        <w:tblLook w:val="0000"/>
      </w:tblPr>
      <w:tblGrid>
        <w:gridCol w:w="660"/>
        <w:gridCol w:w="2220"/>
        <w:gridCol w:w="268"/>
        <w:gridCol w:w="2651"/>
        <w:gridCol w:w="2892"/>
        <w:gridCol w:w="2169"/>
        <w:gridCol w:w="1687"/>
        <w:gridCol w:w="1687"/>
        <w:gridCol w:w="241"/>
        <w:gridCol w:w="645"/>
        <w:gridCol w:w="236"/>
        <w:gridCol w:w="565"/>
      </w:tblGrid>
      <w:tr w:rsidR="000F0E84" w:rsidTr="00915A8C">
        <w:trPr>
          <w:gridAfter w:val="3"/>
          <w:wAfter w:w="1446" w:type="dxa"/>
          <w:trHeight w:val="8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Default="00341E22" w:rsidP="00341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0F0E84">
              <w:rPr>
                <w:color w:val="000000"/>
                <w:sz w:val="24"/>
                <w:szCs w:val="24"/>
              </w:rPr>
              <w:t>Приложение 5</w:t>
            </w:r>
          </w:p>
          <w:p w:rsidR="000F0E84" w:rsidRDefault="000F0E84" w:rsidP="000F592E">
            <w:pPr>
              <w:jc w:val="right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</w:p>
          <w:p w:rsidR="000F0E84" w:rsidRDefault="00341E22" w:rsidP="00341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0F0E84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0F0E84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0F0E84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0F0E84" w:rsidRPr="00670D87" w:rsidRDefault="00341E22" w:rsidP="00256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0F0E84" w:rsidRPr="00670D87">
              <w:rPr>
                <w:color w:val="000000"/>
                <w:sz w:val="24"/>
                <w:szCs w:val="24"/>
              </w:rPr>
              <w:t xml:space="preserve">от </w:t>
            </w:r>
            <w:r w:rsidR="002560C8">
              <w:rPr>
                <w:color w:val="000000"/>
                <w:sz w:val="24"/>
                <w:szCs w:val="24"/>
              </w:rPr>
              <w:t>18.10.2023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2560C8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0F0E84" w:rsidTr="00915A8C">
        <w:trPr>
          <w:gridAfter w:val="3"/>
          <w:wAfter w:w="1446" w:type="dxa"/>
          <w:trHeight w:val="855"/>
        </w:trPr>
        <w:tc>
          <w:tcPr>
            <w:tcW w:w="1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Default="000F0E84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6B95" w:rsidRDefault="000F0E84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Установление в сопоставимых условиях целевого уровня снижения</w:t>
            </w:r>
            <w:r>
              <w:rPr>
                <w:color w:val="000000"/>
                <w:sz w:val="24"/>
                <w:szCs w:val="24"/>
              </w:rPr>
              <w:t xml:space="preserve"> суммарного объема потребляемого</w:t>
            </w:r>
            <w:r w:rsidRPr="00670D8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природного газа</w:t>
            </w:r>
            <w:r w:rsidRPr="00670D87">
              <w:rPr>
                <w:color w:val="000000"/>
                <w:sz w:val="24"/>
                <w:szCs w:val="24"/>
              </w:rPr>
              <w:t xml:space="preserve"> </w:t>
            </w:r>
          </w:p>
          <w:p w:rsidR="000F0E84" w:rsidRPr="00670D87" w:rsidRDefault="008C6B95" w:rsidP="000F59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0F0E84" w:rsidTr="00915A8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5215CA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</w:tr>
      <w:tr w:rsidR="00915A8C" w:rsidTr="00915A8C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A8C" w:rsidRPr="00670D87" w:rsidRDefault="00915A8C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70D87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A8C" w:rsidRPr="00670D87" w:rsidRDefault="00915A8C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Тип здания, адрес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8C" w:rsidRPr="00156CC2" w:rsidRDefault="00915A8C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156CC2">
              <w:rPr>
                <w:color w:val="000000"/>
                <w:sz w:val="24"/>
                <w:szCs w:val="24"/>
              </w:rPr>
              <w:t xml:space="preserve">Удельное потребление </w:t>
            </w:r>
            <w:r>
              <w:rPr>
                <w:color w:val="000000"/>
                <w:sz w:val="24"/>
                <w:szCs w:val="24"/>
              </w:rPr>
              <w:t>природного газа</w:t>
            </w:r>
            <w:r w:rsidR="006C16BD">
              <w:rPr>
                <w:color w:val="000000"/>
                <w:sz w:val="24"/>
                <w:szCs w:val="24"/>
              </w:rPr>
              <w:t xml:space="preserve"> в базовом году (2022</w:t>
            </w:r>
            <w:r w:rsidRPr="00156CC2">
              <w:rPr>
                <w:color w:val="000000"/>
                <w:sz w:val="24"/>
                <w:szCs w:val="24"/>
              </w:rPr>
              <w:t>), м3/чел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8C" w:rsidRPr="00670D87" w:rsidRDefault="00915A8C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Потенциал снижения потребления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8C" w:rsidRPr="00670D87" w:rsidRDefault="00915A8C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Целевой уровень экономии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8C" w:rsidRDefault="00915A8C" w:rsidP="00915A8C">
            <w:pPr>
              <w:jc w:val="center"/>
            </w:pPr>
            <w:r w:rsidRPr="000F0E84">
              <w:rPr>
                <w:color w:val="000000"/>
                <w:sz w:val="24"/>
                <w:szCs w:val="24"/>
              </w:rPr>
              <w:t>Целевой уровень снижения потребления природного газа по годам,  м3/м</w:t>
            </w:r>
            <w:proofErr w:type="gramStart"/>
            <w:r w:rsidRPr="000F0E84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0F0E84" w:rsidTr="00915A8C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84" w:rsidRPr="00670D87" w:rsidRDefault="000F0E8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84" w:rsidRPr="00670D87" w:rsidRDefault="000F0E8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84" w:rsidRPr="00670D87" w:rsidRDefault="000F0E8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6</w:t>
            </w:r>
          </w:p>
        </w:tc>
      </w:tr>
      <w:tr w:rsidR="000F0E84" w:rsidTr="00915A8C">
        <w:trPr>
          <w:gridAfter w:val="4"/>
          <w:wAfter w:w="168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84" w:rsidRPr="00670D87" w:rsidRDefault="000F0E84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</w:tr>
      <w:tr w:rsidR="00915A8C" w:rsidTr="00915A8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8C" w:rsidRPr="00670D87" w:rsidRDefault="00915A8C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8C" w:rsidRDefault="00915A8C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сельсовета, </w:t>
            </w:r>
          </w:p>
          <w:p w:rsidR="00915A8C" w:rsidRDefault="00915A8C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Ленинская, д. 1, </w:t>
            </w:r>
          </w:p>
          <w:p w:rsidR="00915A8C" w:rsidRPr="00670D87" w:rsidRDefault="00915A8C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8C" w:rsidRDefault="00915A8C">
            <w:r w:rsidRPr="00C1165D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8C" w:rsidRDefault="00915A8C">
            <w:r w:rsidRPr="00C1165D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8C" w:rsidRDefault="00915A8C">
            <w:r w:rsidRPr="00C1165D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8C" w:rsidRDefault="00915A8C">
            <w:r w:rsidRPr="00C1165D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8C" w:rsidRDefault="00915A8C">
            <w:r w:rsidRPr="00C1165D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8C" w:rsidRDefault="00915A8C">
            <w:r w:rsidRPr="00C1165D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</w:tbl>
    <w:p w:rsidR="000F0E84" w:rsidRDefault="000F0E84" w:rsidP="00757C2B">
      <w:pPr>
        <w:jc w:val="both"/>
        <w:rPr>
          <w:sz w:val="28"/>
          <w:szCs w:val="28"/>
        </w:rPr>
      </w:pPr>
    </w:p>
    <w:p w:rsidR="00757C2B" w:rsidRDefault="00757C2B" w:rsidP="00757C2B">
      <w:pPr>
        <w:jc w:val="both"/>
        <w:rPr>
          <w:sz w:val="28"/>
          <w:szCs w:val="28"/>
        </w:rPr>
      </w:pPr>
    </w:p>
    <w:p w:rsidR="000F0E84" w:rsidRDefault="000F0E84" w:rsidP="000F0E84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Ю.Н.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0F0E84" w:rsidRDefault="000F0E84" w:rsidP="00670D87">
      <w:pPr>
        <w:ind w:left="-482"/>
        <w:jc w:val="both"/>
        <w:rPr>
          <w:sz w:val="28"/>
          <w:szCs w:val="28"/>
        </w:rPr>
      </w:pPr>
    </w:p>
    <w:p w:rsidR="00303C54" w:rsidRDefault="00303C54" w:rsidP="00670D87">
      <w:pPr>
        <w:ind w:left="-482"/>
        <w:jc w:val="both"/>
        <w:rPr>
          <w:sz w:val="28"/>
          <w:szCs w:val="28"/>
        </w:rPr>
      </w:pPr>
    </w:p>
    <w:p w:rsidR="00303C54" w:rsidRDefault="00303C54" w:rsidP="00670D87">
      <w:pPr>
        <w:ind w:left="-482"/>
        <w:jc w:val="both"/>
        <w:rPr>
          <w:sz w:val="28"/>
          <w:szCs w:val="28"/>
        </w:rPr>
      </w:pPr>
    </w:p>
    <w:p w:rsidR="00341E22" w:rsidRDefault="00341E22" w:rsidP="00670D87">
      <w:pPr>
        <w:ind w:left="-482"/>
        <w:jc w:val="both"/>
        <w:rPr>
          <w:sz w:val="28"/>
          <w:szCs w:val="28"/>
        </w:rPr>
      </w:pPr>
    </w:p>
    <w:p w:rsidR="00341E22" w:rsidRDefault="00341E22" w:rsidP="00670D87">
      <w:pPr>
        <w:ind w:left="-482"/>
        <w:jc w:val="both"/>
        <w:rPr>
          <w:sz w:val="28"/>
          <w:szCs w:val="28"/>
        </w:rPr>
      </w:pPr>
    </w:p>
    <w:p w:rsidR="00341E22" w:rsidRDefault="00341E22" w:rsidP="00670D87">
      <w:pPr>
        <w:ind w:left="-482"/>
        <w:jc w:val="both"/>
        <w:rPr>
          <w:sz w:val="28"/>
          <w:szCs w:val="28"/>
        </w:rPr>
      </w:pPr>
    </w:p>
    <w:p w:rsidR="00341E22" w:rsidRDefault="00341E22" w:rsidP="00670D87">
      <w:pPr>
        <w:ind w:left="-482"/>
        <w:jc w:val="both"/>
        <w:rPr>
          <w:sz w:val="28"/>
          <w:szCs w:val="28"/>
        </w:rPr>
      </w:pPr>
    </w:p>
    <w:p w:rsidR="00341E22" w:rsidRDefault="00341E22" w:rsidP="00670D87">
      <w:pPr>
        <w:ind w:left="-482"/>
        <w:jc w:val="both"/>
        <w:rPr>
          <w:sz w:val="28"/>
          <w:szCs w:val="28"/>
        </w:rPr>
      </w:pPr>
    </w:p>
    <w:p w:rsidR="00341E22" w:rsidRDefault="00341E22" w:rsidP="00670D87">
      <w:pPr>
        <w:ind w:left="-482"/>
        <w:jc w:val="both"/>
        <w:rPr>
          <w:sz w:val="28"/>
          <w:szCs w:val="28"/>
        </w:rPr>
      </w:pPr>
    </w:p>
    <w:p w:rsidR="00341E22" w:rsidRDefault="00341E22" w:rsidP="00670D87">
      <w:pPr>
        <w:ind w:left="-482"/>
        <w:jc w:val="both"/>
        <w:rPr>
          <w:sz w:val="28"/>
          <w:szCs w:val="28"/>
        </w:rPr>
      </w:pPr>
    </w:p>
    <w:p w:rsidR="00341E22" w:rsidRDefault="00341E22" w:rsidP="00670D87">
      <w:pPr>
        <w:ind w:left="-482"/>
        <w:jc w:val="both"/>
        <w:rPr>
          <w:sz w:val="28"/>
          <w:szCs w:val="28"/>
        </w:rPr>
      </w:pPr>
    </w:p>
    <w:tbl>
      <w:tblPr>
        <w:tblW w:w="15680" w:type="dxa"/>
        <w:tblInd w:w="93" w:type="dxa"/>
        <w:tblLayout w:type="fixed"/>
        <w:tblLook w:val="0000"/>
      </w:tblPr>
      <w:tblGrid>
        <w:gridCol w:w="660"/>
        <w:gridCol w:w="2220"/>
        <w:gridCol w:w="268"/>
        <w:gridCol w:w="2651"/>
        <w:gridCol w:w="3374"/>
        <w:gridCol w:w="2169"/>
        <w:gridCol w:w="1446"/>
        <w:gridCol w:w="1687"/>
        <w:gridCol w:w="645"/>
        <w:gridCol w:w="236"/>
        <w:gridCol w:w="324"/>
      </w:tblGrid>
      <w:tr w:rsidR="00303C54" w:rsidTr="000F592E">
        <w:trPr>
          <w:gridAfter w:val="3"/>
          <w:wAfter w:w="1205" w:type="dxa"/>
          <w:trHeight w:val="8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Default="00341E22" w:rsidP="00341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303C54">
              <w:rPr>
                <w:color w:val="000000"/>
                <w:sz w:val="24"/>
                <w:szCs w:val="24"/>
              </w:rPr>
              <w:t>Приложение 6</w:t>
            </w:r>
          </w:p>
          <w:p w:rsidR="00303C54" w:rsidRDefault="00303C54" w:rsidP="000F592E">
            <w:pPr>
              <w:jc w:val="right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</w:p>
          <w:p w:rsidR="00303C54" w:rsidRDefault="00341E22" w:rsidP="00341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03C54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303C54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303C54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303C54" w:rsidRPr="00670D87" w:rsidRDefault="00341E22" w:rsidP="00256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="00303C54" w:rsidRPr="00670D87">
              <w:rPr>
                <w:color w:val="000000"/>
                <w:sz w:val="24"/>
                <w:szCs w:val="24"/>
              </w:rPr>
              <w:t xml:space="preserve">от </w:t>
            </w:r>
            <w:r w:rsidR="002560C8">
              <w:rPr>
                <w:color w:val="000000"/>
                <w:sz w:val="24"/>
                <w:szCs w:val="24"/>
              </w:rPr>
              <w:t>18.10.2023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2560C8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303C54" w:rsidTr="000F592E">
        <w:trPr>
          <w:gridAfter w:val="3"/>
          <w:wAfter w:w="1205" w:type="dxa"/>
          <w:trHeight w:val="855"/>
        </w:trPr>
        <w:tc>
          <w:tcPr>
            <w:tcW w:w="14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Default="00303C54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7C2B" w:rsidRDefault="00757C2B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7C2B" w:rsidRDefault="00757C2B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3C54" w:rsidRPr="00670D87" w:rsidRDefault="00303C54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Установление в сопоставимых условиях целевого уровня снижения</w:t>
            </w:r>
            <w:r>
              <w:rPr>
                <w:color w:val="000000"/>
                <w:sz w:val="24"/>
                <w:szCs w:val="24"/>
              </w:rPr>
              <w:t xml:space="preserve"> суммарного объема потребляемого</w:t>
            </w:r>
            <w:r w:rsidRPr="00670D87">
              <w:rPr>
                <w:color w:val="000000"/>
                <w:sz w:val="24"/>
                <w:szCs w:val="24"/>
              </w:rPr>
              <w:t xml:space="preserve"> </w:t>
            </w:r>
            <w:r w:rsidRPr="00303C54">
              <w:rPr>
                <w:color w:val="000000"/>
                <w:sz w:val="24"/>
                <w:szCs w:val="24"/>
              </w:rPr>
              <w:t xml:space="preserve">топлива на нужды отопления </w:t>
            </w:r>
            <w:r w:rsidR="008C6B95">
              <w:rPr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 w:rsidR="008C6B95"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  <w:r w:rsidR="008C6B95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C6B95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8C6B95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303C54" w:rsidTr="000F59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5215CA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</w:tr>
      <w:tr w:rsidR="008A1648" w:rsidTr="00633010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648" w:rsidRPr="00670D87" w:rsidRDefault="008A1648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70D87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648" w:rsidRPr="00670D87" w:rsidRDefault="008A1648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Тип здания, адрес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48" w:rsidRPr="00303C54" w:rsidRDefault="008A1648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303C54">
              <w:rPr>
                <w:color w:val="000000"/>
                <w:sz w:val="24"/>
                <w:szCs w:val="24"/>
              </w:rPr>
              <w:t>Удельное потребление топлива на нуж</w:t>
            </w:r>
            <w:r w:rsidR="006C16BD">
              <w:rPr>
                <w:color w:val="000000"/>
                <w:sz w:val="24"/>
                <w:szCs w:val="24"/>
              </w:rPr>
              <w:t>ды отопления в базовом году (2022</w:t>
            </w:r>
            <w:r w:rsidRPr="00303C54">
              <w:rPr>
                <w:color w:val="000000"/>
                <w:sz w:val="24"/>
                <w:szCs w:val="24"/>
              </w:rPr>
              <w:t>), тут/м</w:t>
            </w:r>
            <w:proofErr w:type="gramStart"/>
            <w:r w:rsidRPr="00303C54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48" w:rsidRPr="00670D87" w:rsidRDefault="008A1648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Потенциал снижения потребления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48" w:rsidRPr="00670D87" w:rsidRDefault="008A1648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Целевой уровень экономии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48" w:rsidRDefault="008A1648" w:rsidP="008A1648">
            <w:pPr>
              <w:jc w:val="center"/>
            </w:pPr>
            <w:r w:rsidRPr="00303C54">
              <w:rPr>
                <w:color w:val="000000"/>
                <w:sz w:val="24"/>
                <w:szCs w:val="24"/>
              </w:rPr>
              <w:t>Целевой уровень снижения потребления топлива на нужды отопления по годам, тут/м</w:t>
            </w:r>
            <w:proofErr w:type="gramStart"/>
            <w:r w:rsidRPr="00303C54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303C54" w:rsidTr="000F592E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03C54" w:rsidTr="000F592E">
        <w:trPr>
          <w:gridAfter w:val="3"/>
          <w:wAfter w:w="1205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</w:tr>
      <w:tr w:rsidR="00757C2B" w:rsidTr="000F592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B" w:rsidRPr="00670D87" w:rsidRDefault="00757C2B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B" w:rsidRDefault="00757C2B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сельсовета, </w:t>
            </w:r>
          </w:p>
          <w:p w:rsidR="00757C2B" w:rsidRDefault="00757C2B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Ленинская, д. 1, </w:t>
            </w:r>
          </w:p>
          <w:p w:rsidR="00757C2B" w:rsidRPr="00670D87" w:rsidRDefault="00757C2B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B" w:rsidRPr="00670D87" w:rsidRDefault="008A1648" w:rsidP="00DA5F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DA5F9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</w:t>
            </w:r>
            <w:r w:rsidR="00DA5F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B" w:rsidRPr="00670D87" w:rsidRDefault="008A1648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88373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B" w:rsidRPr="00670D87" w:rsidRDefault="008A1648" w:rsidP="000F59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B" w:rsidRPr="00670D87" w:rsidRDefault="008A1648" w:rsidP="00DA5F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DA5F9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 w:rsidR="00DA5F9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B" w:rsidRPr="00670D87" w:rsidRDefault="008A1648" w:rsidP="00DA5F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DA5F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B" w:rsidRPr="00670D87" w:rsidRDefault="00DA5F9E" w:rsidP="00DA5F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8A16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303C54" w:rsidTr="000F59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03C54" w:rsidRDefault="00303C54" w:rsidP="00303C54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03C54" w:rsidRDefault="00303C54" w:rsidP="00303C54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Ю.Н.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303C54" w:rsidRDefault="00303C54" w:rsidP="00303C54">
      <w:pPr>
        <w:ind w:left="-482"/>
        <w:jc w:val="both"/>
        <w:rPr>
          <w:sz w:val="28"/>
          <w:szCs w:val="28"/>
        </w:rPr>
      </w:pPr>
    </w:p>
    <w:p w:rsidR="00303C54" w:rsidRDefault="00303C54" w:rsidP="00303C54">
      <w:pPr>
        <w:ind w:left="-482"/>
        <w:jc w:val="both"/>
        <w:rPr>
          <w:sz w:val="28"/>
          <w:szCs w:val="28"/>
        </w:rPr>
      </w:pPr>
    </w:p>
    <w:p w:rsidR="00303C54" w:rsidRDefault="00303C54" w:rsidP="00670D87">
      <w:pPr>
        <w:ind w:left="-482"/>
        <w:jc w:val="both"/>
        <w:rPr>
          <w:sz w:val="28"/>
          <w:szCs w:val="28"/>
        </w:rPr>
      </w:pPr>
    </w:p>
    <w:p w:rsidR="00E45051" w:rsidRDefault="00E45051" w:rsidP="00670D87">
      <w:pPr>
        <w:ind w:left="-482"/>
        <w:jc w:val="both"/>
        <w:rPr>
          <w:sz w:val="28"/>
          <w:szCs w:val="28"/>
        </w:rPr>
      </w:pPr>
    </w:p>
    <w:p w:rsidR="00E45051" w:rsidRDefault="00E45051" w:rsidP="00670D87">
      <w:pPr>
        <w:ind w:left="-482"/>
        <w:jc w:val="both"/>
        <w:rPr>
          <w:sz w:val="28"/>
          <w:szCs w:val="28"/>
        </w:rPr>
      </w:pPr>
    </w:p>
    <w:p w:rsidR="00E45051" w:rsidRDefault="00E45051" w:rsidP="00670D87">
      <w:pPr>
        <w:ind w:left="-482"/>
        <w:jc w:val="both"/>
        <w:rPr>
          <w:sz w:val="28"/>
          <w:szCs w:val="28"/>
        </w:rPr>
      </w:pPr>
    </w:p>
    <w:p w:rsidR="00E45051" w:rsidRDefault="00E45051" w:rsidP="00670D87">
      <w:pPr>
        <w:ind w:left="-482"/>
        <w:jc w:val="both"/>
        <w:rPr>
          <w:sz w:val="28"/>
          <w:szCs w:val="28"/>
        </w:rPr>
      </w:pPr>
    </w:p>
    <w:p w:rsidR="00E45051" w:rsidRDefault="00E45051" w:rsidP="00670D87">
      <w:pPr>
        <w:ind w:left="-482"/>
        <w:jc w:val="both"/>
        <w:rPr>
          <w:sz w:val="28"/>
          <w:szCs w:val="28"/>
        </w:rPr>
      </w:pPr>
    </w:p>
    <w:p w:rsidR="00E45051" w:rsidRDefault="00E45051" w:rsidP="00670D87">
      <w:pPr>
        <w:ind w:left="-482"/>
        <w:jc w:val="both"/>
        <w:rPr>
          <w:sz w:val="28"/>
          <w:szCs w:val="28"/>
        </w:rPr>
      </w:pPr>
    </w:p>
    <w:p w:rsidR="00E45051" w:rsidRDefault="00E45051" w:rsidP="00670D87">
      <w:pPr>
        <w:ind w:left="-482"/>
        <w:jc w:val="both"/>
        <w:rPr>
          <w:sz w:val="28"/>
          <w:szCs w:val="28"/>
        </w:rPr>
      </w:pPr>
    </w:p>
    <w:tbl>
      <w:tblPr>
        <w:tblW w:w="15680" w:type="dxa"/>
        <w:tblInd w:w="93" w:type="dxa"/>
        <w:tblLayout w:type="fixed"/>
        <w:tblLook w:val="0000"/>
      </w:tblPr>
      <w:tblGrid>
        <w:gridCol w:w="660"/>
        <w:gridCol w:w="2220"/>
        <w:gridCol w:w="268"/>
        <w:gridCol w:w="2651"/>
        <w:gridCol w:w="3374"/>
        <w:gridCol w:w="2169"/>
        <w:gridCol w:w="1687"/>
        <w:gridCol w:w="1446"/>
        <w:gridCol w:w="645"/>
        <w:gridCol w:w="236"/>
        <w:gridCol w:w="324"/>
      </w:tblGrid>
      <w:tr w:rsidR="00303C54" w:rsidTr="000F592E">
        <w:trPr>
          <w:gridAfter w:val="3"/>
          <w:wAfter w:w="1205" w:type="dxa"/>
          <w:trHeight w:val="8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Default="00341E22" w:rsidP="00341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303C54">
              <w:rPr>
                <w:color w:val="000000"/>
                <w:sz w:val="24"/>
                <w:szCs w:val="24"/>
              </w:rPr>
              <w:t>Приложение 7</w:t>
            </w:r>
          </w:p>
          <w:p w:rsidR="00303C54" w:rsidRDefault="00303C54" w:rsidP="000F592E">
            <w:pPr>
              <w:jc w:val="right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</w:p>
          <w:p w:rsidR="00303C54" w:rsidRDefault="00341E22" w:rsidP="00341E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303C54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303C54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303C54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303C54" w:rsidRPr="00670D87" w:rsidRDefault="00341E22" w:rsidP="00256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303C54" w:rsidRPr="00670D87">
              <w:rPr>
                <w:color w:val="000000"/>
                <w:sz w:val="24"/>
                <w:szCs w:val="24"/>
              </w:rPr>
              <w:t xml:space="preserve">от </w:t>
            </w:r>
            <w:r w:rsidR="002560C8">
              <w:rPr>
                <w:color w:val="000000"/>
                <w:sz w:val="24"/>
                <w:szCs w:val="24"/>
              </w:rPr>
              <w:t>18.10.2023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2560C8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303C54" w:rsidTr="000F592E">
        <w:trPr>
          <w:gridAfter w:val="3"/>
          <w:wAfter w:w="1205" w:type="dxa"/>
          <w:trHeight w:val="855"/>
        </w:trPr>
        <w:tc>
          <w:tcPr>
            <w:tcW w:w="14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Default="00303C54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7C2B" w:rsidRDefault="00757C2B" w:rsidP="000F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3C54" w:rsidRPr="00670D87" w:rsidRDefault="00303C54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Установление в сопоставимых условиях целевого уровня снижения</w:t>
            </w:r>
            <w:r>
              <w:rPr>
                <w:color w:val="000000"/>
                <w:sz w:val="24"/>
                <w:szCs w:val="24"/>
              </w:rPr>
              <w:t xml:space="preserve"> суммарного объема потребляемого</w:t>
            </w:r>
            <w:r w:rsidRPr="00670D87">
              <w:rPr>
                <w:color w:val="000000"/>
                <w:sz w:val="24"/>
                <w:szCs w:val="24"/>
              </w:rPr>
              <w:t xml:space="preserve"> </w:t>
            </w:r>
            <w:r w:rsidRPr="00303C54">
              <w:rPr>
                <w:color w:val="000000"/>
                <w:sz w:val="24"/>
                <w:szCs w:val="24"/>
              </w:rPr>
              <w:t>моторного топлива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C6B95">
              <w:rPr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 w:rsidR="008C6B95">
              <w:rPr>
                <w:color w:val="000000"/>
                <w:sz w:val="24"/>
                <w:szCs w:val="24"/>
              </w:rPr>
              <w:t>Усть-Мосихинского</w:t>
            </w:r>
            <w:proofErr w:type="spellEnd"/>
            <w:r w:rsidR="008C6B95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8C6B95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8C6B95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303C54" w:rsidTr="000F59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5215CA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</w:tr>
      <w:tr w:rsidR="00E43607" w:rsidTr="00633010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607" w:rsidRPr="00670D87" w:rsidRDefault="00E43607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70D87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607" w:rsidRPr="00670D87" w:rsidRDefault="00E43607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Тип здания, адрес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Pr="00303C54" w:rsidRDefault="00E43607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303C54">
              <w:rPr>
                <w:color w:val="000000"/>
                <w:sz w:val="24"/>
                <w:szCs w:val="24"/>
              </w:rPr>
              <w:t xml:space="preserve">Удельное потребление моторного топлива в </w:t>
            </w:r>
            <w:r w:rsidR="006C16BD">
              <w:rPr>
                <w:color w:val="000000"/>
                <w:sz w:val="24"/>
                <w:szCs w:val="24"/>
              </w:rPr>
              <w:t>базовом году (2022</w:t>
            </w:r>
            <w:r w:rsidRPr="00303C54">
              <w:rPr>
                <w:color w:val="000000"/>
                <w:sz w:val="24"/>
                <w:szCs w:val="24"/>
              </w:rPr>
              <w:t>), тут/</w:t>
            </w:r>
            <w:proofErr w:type="gramStart"/>
            <w:r w:rsidRPr="00303C54">
              <w:rPr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Pr="00670D87" w:rsidRDefault="00E43607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Потенциал снижения потребления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Pr="00670D87" w:rsidRDefault="00E43607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Целевой уровень экономии</w:t>
            </w:r>
            <w:proofErr w:type="gramStart"/>
            <w:r w:rsidRPr="00670D8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Default="00E43607" w:rsidP="00E43607">
            <w:pPr>
              <w:jc w:val="center"/>
            </w:pPr>
            <w:r w:rsidRPr="00303C54">
              <w:rPr>
                <w:color w:val="000000"/>
                <w:sz w:val="24"/>
                <w:szCs w:val="24"/>
              </w:rPr>
              <w:t>Целевой уровень снижения потребления моторного топлива по годам, тут/</w:t>
            </w:r>
            <w:proofErr w:type="gramStart"/>
            <w:r w:rsidRPr="00303C54">
              <w:rPr>
                <w:color w:val="000000"/>
                <w:sz w:val="24"/>
                <w:szCs w:val="24"/>
              </w:rPr>
              <w:t>л</w:t>
            </w:r>
            <w:proofErr w:type="gramEnd"/>
          </w:p>
        </w:tc>
      </w:tr>
      <w:tr w:rsidR="00303C54" w:rsidTr="00E43607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6C16BD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202</w:t>
            </w:r>
            <w:r w:rsidR="006C16B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03C54" w:rsidTr="000F592E">
        <w:trPr>
          <w:gridAfter w:val="3"/>
          <w:wAfter w:w="1205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</w:tr>
      <w:tr w:rsidR="00E43607" w:rsidTr="00E4360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Pr="00670D87" w:rsidRDefault="00E43607" w:rsidP="000F592E">
            <w:pPr>
              <w:rPr>
                <w:color w:val="000000"/>
                <w:sz w:val="24"/>
                <w:szCs w:val="24"/>
              </w:rPr>
            </w:pPr>
            <w:r w:rsidRPr="00670D8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Default="00E43607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сельсовета, </w:t>
            </w:r>
          </w:p>
          <w:p w:rsidR="00E43607" w:rsidRDefault="00E43607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Ленинская, д. 1, </w:t>
            </w:r>
          </w:p>
          <w:p w:rsidR="00E43607" w:rsidRPr="00670D87" w:rsidRDefault="00E43607" w:rsidP="000F5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Усть-Мосиха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Pr="00670D87" w:rsidRDefault="00E43607" w:rsidP="007447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0,00</w:t>
            </w:r>
            <w:r w:rsidR="007447E7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Pr="00670D87" w:rsidRDefault="00E43607" w:rsidP="000F592E">
            <w:pPr>
              <w:jc w:val="center"/>
              <w:rPr>
                <w:color w:val="000000"/>
                <w:sz w:val="24"/>
                <w:szCs w:val="24"/>
              </w:rPr>
            </w:pPr>
            <w:r w:rsidRPr="0088373F">
              <w:rPr>
                <w:color w:val="000000"/>
                <w:sz w:val="24"/>
                <w:szCs w:val="24"/>
              </w:rPr>
              <w:t>неприменимо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Pr="00670D87" w:rsidRDefault="00E43607" w:rsidP="000F59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07" w:rsidRDefault="00E43607" w:rsidP="00E436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3607" w:rsidRPr="00670D87" w:rsidRDefault="007447E7" w:rsidP="007447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07" w:rsidRDefault="00E43607" w:rsidP="00E436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3607" w:rsidRDefault="00E43607" w:rsidP="00E436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3607" w:rsidRDefault="00E43607" w:rsidP="007447E7">
            <w:pPr>
              <w:jc w:val="center"/>
            </w:pPr>
            <w:r w:rsidRPr="00A445FC">
              <w:rPr>
                <w:color w:val="000000"/>
                <w:sz w:val="24"/>
                <w:szCs w:val="24"/>
              </w:rPr>
              <w:t>0,00</w:t>
            </w:r>
            <w:r w:rsidR="007447E7">
              <w:rPr>
                <w:color w:val="000000"/>
                <w:sz w:val="24"/>
                <w:szCs w:val="24"/>
              </w:rPr>
              <w:t>6</w:t>
            </w:r>
            <w:r w:rsidRPr="00A445FC">
              <w:rPr>
                <w:color w:val="000000"/>
                <w:sz w:val="24"/>
                <w:szCs w:val="24"/>
              </w:rPr>
              <w:t>0</w:t>
            </w:r>
            <w:r w:rsidR="007447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07" w:rsidRDefault="00E43607" w:rsidP="00E436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3607" w:rsidRDefault="00E43607" w:rsidP="00E436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3607" w:rsidRDefault="00E43607" w:rsidP="007447E7">
            <w:pPr>
              <w:jc w:val="center"/>
            </w:pPr>
            <w:r w:rsidRPr="00A445FC">
              <w:rPr>
                <w:color w:val="000000"/>
                <w:sz w:val="24"/>
                <w:szCs w:val="24"/>
              </w:rPr>
              <w:t>0,00</w:t>
            </w:r>
            <w:r w:rsidR="007447E7">
              <w:rPr>
                <w:color w:val="000000"/>
                <w:sz w:val="24"/>
                <w:szCs w:val="24"/>
              </w:rPr>
              <w:t>591</w:t>
            </w:r>
          </w:p>
        </w:tc>
      </w:tr>
      <w:tr w:rsidR="00303C54" w:rsidTr="00E4360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C54" w:rsidRPr="00670D87" w:rsidRDefault="00303C54" w:rsidP="000F59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03C54" w:rsidRDefault="00303C54" w:rsidP="00303C54">
      <w:pPr>
        <w:ind w:lef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03C54" w:rsidRDefault="00303C54" w:rsidP="00303C54">
      <w:pPr>
        <w:ind w:left="-482"/>
        <w:rPr>
          <w:sz w:val="28"/>
          <w:szCs w:val="28"/>
        </w:rPr>
        <w:sectPr w:rsidR="00303C54" w:rsidSect="00670D87">
          <w:pgSz w:w="16840" w:h="11907" w:orient="landscape" w:code="9"/>
          <w:pgMar w:top="567" w:right="1134" w:bottom="1276" w:left="723" w:header="510" w:footer="567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Глава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                                </w:t>
      </w:r>
      <w:r w:rsidR="00E43607">
        <w:rPr>
          <w:sz w:val="28"/>
          <w:szCs w:val="28"/>
        </w:rPr>
        <w:t xml:space="preserve">  Ю.Н. </w:t>
      </w:r>
      <w:proofErr w:type="spellStart"/>
      <w:r w:rsidR="00E43607">
        <w:rPr>
          <w:sz w:val="28"/>
          <w:szCs w:val="28"/>
        </w:rPr>
        <w:t>Юдаков</w:t>
      </w:r>
      <w:proofErr w:type="spellEnd"/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Default="00670D87" w:rsidP="00670D87">
      <w:pPr>
        <w:jc w:val="both"/>
        <w:rPr>
          <w:sz w:val="28"/>
          <w:szCs w:val="28"/>
        </w:rPr>
      </w:pPr>
    </w:p>
    <w:p w:rsidR="00670D87" w:rsidRPr="00670D87" w:rsidRDefault="00670D87" w:rsidP="00670D87">
      <w:pPr>
        <w:jc w:val="both"/>
        <w:rPr>
          <w:sz w:val="28"/>
          <w:szCs w:val="28"/>
        </w:rPr>
      </w:pPr>
    </w:p>
    <w:sectPr w:rsidR="00670D87" w:rsidRPr="00670D87" w:rsidSect="00303C54">
      <w:pgSz w:w="16840" w:h="11907" w:orient="landscape" w:code="9"/>
      <w:pgMar w:top="567" w:right="1134" w:bottom="1276" w:left="1134" w:header="51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31" w:rsidRDefault="00A82731">
      <w:r>
        <w:separator/>
      </w:r>
    </w:p>
  </w:endnote>
  <w:endnote w:type="continuationSeparator" w:id="0">
    <w:p w:rsidR="00A82731" w:rsidRDefault="00A8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31" w:rsidRDefault="00A82731">
      <w:r>
        <w:separator/>
      </w:r>
    </w:p>
  </w:footnote>
  <w:footnote w:type="continuationSeparator" w:id="0">
    <w:p w:rsidR="00A82731" w:rsidRDefault="00A82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82" w:rsidRPr="00F66AD5" w:rsidRDefault="00113682" w:rsidP="00BA4449">
    <w:pPr>
      <w:pStyle w:val="9"/>
      <w:ind w:left="0" w:firstLine="0"/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449"/>
    <w:rsid w:val="000A4E8F"/>
    <w:rsid w:val="000F0E84"/>
    <w:rsid w:val="000F592E"/>
    <w:rsid w:val="001064D0"/>
    <w:rsid w:val="00113682"/>
    <w:rsid w:val="00156CC2"/>
    <w:rsid w:val="002560C8"/>
    <w:rsid w:val="002A26FC"/>
    <w:rsid w:val="002E666F"/>
    <w:rsid w:val="002F54C2"/>
    <w:rsid w:val="00303C54"/>
    <w:rsid w:val="00305269"/>
    <w:rsid w:val="00336FA5"/>
    <w:rsid w:val="00341E22"/>
    <w:rsid w:val="0035606B"/>
    <w:rsid w:val="00426C94"/>
    <w:rsid w:val="004C0F07"/>
    <w:rsid w:val="004D11AB"/>
    <w:rsid w:val="005207D8"/>
    <w:rsid w:val="005215CA"/>
    <w:rsid w:val="005A57DE"/>
    <w:rsid w:val="00605BEC"/>
    <w:rsid w:val="00633010"/>
    <w:rsid w:val="00670D87"/>
    <w:rsid w:val="006833EA"/>
    <w:rsid w:val="0068579E"/>
    <w:rsid w:val="006C16BD"/>
    <w:rsid w:val="006F5410"/>
    <w:rsid w:val="007447E7"/>
    <w:rsid w:val="00757C2B"/>
    <w:rsid w:val="008300FA"/>
    <w:rsid w:val="008A1648"/>
    <w:rsid w:val="008C6B95"/>
    <w:rsid w:val="00915A8C"/>
    <w:rsid w:val="00945554"/>
    <w:rsid w:val="00A04FA1"/>
    <w:rsid w:val="00A82731"/>
    <w:rsid w:val="00B65E2E"/>
    <w:rsid w:val="00B8536F"/>
    <w:rsid w:val="00BA4449"/>
    <w:rsid w:val="00D2314C"/>
    <w:rsid w:val="00D41B94"/>
    <w:rsid w:val="00DA5F9E"/>
    <w:rsid w:val="00DD4B3D"/>
    <w:rsid w:val="00E43607"/>
    <w:rsid w:val="00E45051"/>
    <w:rsid w:val="00E852FA"/>
    <w:rsid w:val="00EA1469"/>
    <w:rsid w:val="00F119CE"/>
    <w:rsid w:val="00F642CC"/>
    <w:rsid w:val="00FB487E"/>
    <w:rsid w:val="00F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9"/>
  </w:style>
  <w:style w:type="paragraph" w:styleId="9">
    <w:name w:val="heading 9"/>
    <w:basedOn w:val="a"/>
    <w:next w:val="a"/>
    <w:qFormat/>
    <w:rsid w:val="00BA4449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00F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65E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65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0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2020-09-28T04:21:00Z</cp:lastPrinted>
  <dcterms:created xsi:type="dcterms:W3CDTF">2023-10-17T09:09:00Z</dcterms:created>
  <dcterms:modified xsi:type="dcterms:W3CDTF">2023-10-27T04:53:00Z</dcterms:modified>
</cp:coreProperties>
</file>