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7FC836" wp14:editId="6D308D9D">
            <wp:extent cx="1615440" cy="163830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559" cy="164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16" w:rsidRDefault="00DB44C8">
      <w:pPr>
        <w:pStyle w:val="af9"/>
      </w:pP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8526AF" w:rsidRDefault="003524DA" w:rsidP="0055256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524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отменить доверенность</w:t>
      </w:r>
    </w:p>
    <w:p w:rsidR="003524DA" w:rsidRPr="008526AF" w:rsidRDefault="003524DA" w:rsidP="008526AF">
      <w:pPr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526AF" w:rsidRDefault="003524DA" w:rsidP="008526A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3524D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Всем известно о том, что для представления каких-либо интересов человека другой персоной требуется оформление специального доверительного документа, который позволит проводить различные операции от его имени. Однако каждый человек должен быть ознакомлен с тем, что такую доверенность можно как оформить на определённый срок, так и отозвать её досрочно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по определённым обстоятельствам</w:t>
      </w:r>
      <w:r w:rsidR="008526AF" w:rsidRPr="008526AF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3524DA" w:rsidRDefault="003524DA" w:rsidP="008526A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3524D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В основном именно доверитель определяет ситуации, при которых требуется отозвать определённую доверенность. В том случае, когда от него поступит такая инициатива, она и будет являться основанием для составления специального документа об отмене доверительной бумаги.</w:t>
      </w:r>
    </w:p>
    <w:p w:rsidR="003524DA" w:rsidRPr="003524DA" w:rsidRDefault="003524DA" w:rsidP="003524D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3524D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Причинами таких действий могут быть абсолютно разными, однако </w:t>
      </w:r>
      <w:proofErr w:type="gramStart"/>
      <w:r w:rsidRPr="003524D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к</w:t>
      </w:r>
      <w:proofErr w:type="gramEnd"/>
      <w:r w:rsidRPr="003524D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наиболее распространённым относятся следующие обстоятельства:</w:t>
      </w:r>
    </w:p>
    <w:p w:rsidR="003524DA" w:rsidRPr="003524DA" w:rsidRDefault="003524DA" w:rsidP="003524D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 д</w:t>
      </w:r>
      <w:r w:rsidRPr="003524D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оверенность может быть аннулирована в связи с уже выполненной работы поверенного. Происходит так обычно в тех случаях, когда документ оформлялся сугубо для определённой задачи, после выполнения которой, в нём нет никакой необходимости.</w:t>
      </w:r>
    </w:p>
    <w:p w:rsidR="003524DA" w:rsidRDefault="003524DA" w:rsidP="003524D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 д</w:t>
      </w:r>
      <w:r w:rsidRPr="003524D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оверительный документ могут отозвать по причине ко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нфликта между обеими сторонами.</w:t>
      </w:r>
    </w:p>
    <w:p w:rsidR="003524DA" w:rsidRPr="003524DA" w:rsidRDefault="003524DA" w:rsidP="003524D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 д</w:t>
      </w:r>
      <w:r w:rsidRPr="003524D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овольно часто доверенности оформляют юридические лица на своих подчинённых. В том случае, когда сотрудник, являющийся представителем определённой организации по доверенности, увольняется, данный документ должен быть аннулирован. Такая процедура может проводиться и в тех случаях, когда в этом учреждении меняется руководство, либо оно вовсе ликвидируется.</w:t>
      </w:r>
    </w:p>
    <w:p w:rsidR="003524DA" w:rsidRDefault="003524DA" w:rsidP="003524D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3524D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Нужно отметить, что ни имеет никакого значения, по какой именно причине доверитель решил отозвать свой доверительный документ, поскольку обосновывать свои действия он не обязан ни перед кем.</w:t>
      </w:r>
    </w:p>
    <w:p w:rsidR="003524DA" w:rsidRDefault="00FA760E" w:rsidP="003524D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«</w:t>
      </w:r>
      <w:r w:rsidRPr="00FA760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Доверенность — очень важный документ, значимость которого, к с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ожалению, многие недооценивают. </w:t>
      </w:r>
      <w:r w:rsidRPr="00FA760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Например, поручая родственнику сделку купли-продажи недвижимости, доверитель может выдать доверенность на 5-10-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15 лет, и даже больше. Объясняя</w:t>
      </w:r>
      <w:r w:rsidRPr="00FA760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это просто: мало ли, еще пригодится, чтобы второй раз не платить. Именно такая неосмотрительность часто приводит к плачевным последствиям. Человеческие отношения — материя переменчивая, часто случается, что доверенность выдается на несколько лет и доверитель попросту о ней забывает. Зато доверенное лицо помнит, и, если отношения портятся, использует ее. В итоге поссорился доверитель с родственником, а тот по выданной когда-то ему доверенности в отместку его квартиру продал. А еще доверенности любят мошенники, под удобным предлогом выманивающие документ, меняющие его текст, чтобы получить возможность оставить наивного гражданина без жилья.</w:t>
      </w:r>
    </w:p>
    <w:p w:rsidR="00FA760E" w:rsidRPr="008526AF" w:rsidRDefault="00FA760E" w:rsidP="003524D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FA760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Именно поэтому важно ответственно относиться к выданным доверенностям. И если то действие, совершение которого вы кому-то доверили, уже осуществлено, не пренебрегать возможностью отменить документ. Тем более что сегодня сделать это очень просто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» -</w:t>
      </w:r>
      <w:r w:rsidRPr="00FA760E">
        <w:t xml:space="preserve"> </w:t>
      </w:r>
      <w:r w:rsidRPr="00FA760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прокомментировала заместитель руководителя Управления Елена </w:t>
      </w:r>
      <w:proofErr w:type="spellStart"/>
      <w:r w:rsidRPr="00FA760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Бандурова</w:t>
      </w:r>
      <w:proofErr w:type="spellEnd"/>
      <w:r w:rsidRPr="00FA760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FA760E" w:rsidRPr="00FA760E" w:rsidRDefault="00FA760E" w:rsidP="00FA760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FA760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Чтобы отменить доверенность, доверитель может обратиться к любому нотариусу. Нотариус, отменив доверенность, вносит информацию об этом в Реестр отмененных доверенностей Единой информационной системы нотариата.</w:t>
      </w:r>
    </w:p>
    <w:p w:rsidR="00FA760E" w:rsidRPr="00FA760E" w:rsidRDefault="00FA760E" w:rsidP="00FA760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FA760E" w:rsidRPr="008526AF" w:rsidRDefault="00FA760E" w:rsidP="0055256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FA760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lastRenderedPageBreak/>
        <w:t>Реестр имеет публичный статус, поэтому уже на следующий день после внесения этой информации все заинтересованные лица считаются извещенными об отмене доверенности. Потребности в письменном уведомлении доверенного лица и всех заинтересованных лиц больше нет.</w:t>
      </w:r>
    </w:p>
    <w:p w:rsidR="00FA66B9" w:rsidRDefault="00FA66B9" w:rsidP="0095412F">
      <w:pPr>
        <w:autoSpaceDE w:val="0"/>
        <w:autoSpaceDN w:val="0"/>
        <w:adjustRightInd w:val="0"/>
        <w:spacing w:after="0" w:line="240" w:lineRule="auto"/>
        <w:ind w:right="-143" w:firstLine="709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6A5B14" w:rsidRPr="001E7CB4" w:rsidRDefault="006A5B14" w:rsidP="0095412F">
      <w:pPr>
        <w:autoSpaceDE w:val="0"/>
        <w:autoSpaceDN w:val="0"/>
        <w:adjustRightInd w:val="0"/>
        <w:spacing w:after="0" w:line="240" w:lineRule="auto"/>
        <w:ind w:right="-143" w:firstLine="709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1E7CB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А.П. </w:t>
      </w:r>
      <w:proofErr w:type="spellStart"/>
      <w:r w:rsidRPr="001E7CB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Сопова</w:t>
      </w:r>
      <w:proofErr w:type="spellEnd"/>
    </w:p>
    <w:p w:rsidR="006A5B14" w:rsidRPr="001E7CB4" w:rsidRDefault="006A5B14" w:rsidP="006A5B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1E7CB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специалист 1 разряда </w:t>
      </w:r>
      <w:proofErr w:type="spellStart"/>
      <w:r w:rsidRPr="001E7CB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Ребрихинского</w:t>
      </w:r>
      <w:proofErr w:type="spellEnd"/>
      <w:r w:rsidRPr="001E7CB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отдела </w:t>
      </w:r>
    </w:p>
    <w:p w:rsidR="0071227D" w:rsidRDefault="006A5B14" w:rsidP="006A5B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B1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Управления </w:t>
      </w:r>
      <w:proofErr w:type="spellStart"/>
      <w:r w:rsidRPr="006A5B1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Росреестра</w:t>
      </w:r>
      <w:proofErr w:type="spellEnd"/>
      <w:r w:rsidRPr="006A5B1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по Алтайскому краю</w:t>
      </w:r>
    </w:p>
    <w:sectPr w:rsidR="0071227D" w:rsidSect="0055256F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60E" w:rsidRDefault="00FA760E">
      <w:pPr>
        <w:spacing w:after="0" w:line="240" w:lineRule="auto"/>
      </w:pPr>
      <w:r>
        <w:separator/>
      </w:r>
    </w:p>
  </w:endnote>
  <w:endnote w:type="continuationSeparator" w:id="0">
    <w:p w:rsidR="00FA760E" w:rsidRDefault="00FA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60E" w:rsidRDefault="00FA760E">
      <w:pPr>
        <w:spacing w:after="0" w:line="240" w:lineRule="auto"/>
      </w:pPr>
      <w:r>
        <w:separator/>
      </w:r>
    </w:p>
  </w:footnote>
  <w:footnote w:type="continuationSeparator" w:id="0">
    <w:p w:rsidR="00FA760E" w:rsidRDefault="00FA7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FA760E" w:rsidRDefault="00FA76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56F">
          <w:rPr>
            <w:noProof/>
          </w:rPr>
          <w:t>2</w:t>
        </w:r>
        <w:r>
          <w:fldChar w:fldCharType="end"/>
        </w:r>
      </w:p>
    </w:sdtContent>
  </w:sdt>
  <w:p w:rsidR="00FA760E" w:rsidRDefault="00FA760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63874"/>
    <w:multiLevelType w:val="multilevel"/>
    <w:tmpl w:val="F8D4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A0BFD"/>
    <w:multiLevelType w:val="multilevel"/>
    <w:tmpl w:val="3F44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573B0"/>
    <w:multiLevelType w:val="hybridMultilevel"/>
    <w:tmpl w:val="F99EEF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82DAF"/>
    <w:rsid w:val="000B7BB0"/>
    <w:rsid w:val="000E3B7E"/>
    <w:rsid w:val="00127F1C"/>
    <w:rsid w:val="00152873"/>
    <w:rsid w:val="001E1FB6"/>
    <w:rsid w:val="001E2EAF"/>
    <w:rsid w:val="001E7CB4"/>
    <w:rsid w:val="001F2CA5"/>
    <w:rsid w:val="00212E06"/>
    <w:rsid w:val="00242C93"/>
    <w:rsid w:val="002A17B5"/>
    <w:rsid w:val="002D0027"/>
    <w:rsid w:val="002D2495"/>
    <w:rsid w:val="002F5B5F"/>
    <w:rsid w:val="0032332B"/>
    <w:rsid w:val="00346F2A"/>
    <w:rsid w:val="0034772E"/>
    <w:rsid w:val="003524DA"/>
    <w:rsid w:val="003A2E25"/>
    <w:rsid w:val="003A6EAA"/>
    <w:rsid w:val="003D6695"/>
    <w:rsid w:val="003E5B32"/>
    <w:rsid w:val="00404EA5"/>
    <w:rsid w:val="00454265"/>
    <w:rsid w:val="004777E7"/>
    <w:rsid w:val="0055256F"/>
    <w:rsid w:val="005C0E3B"/>
    <w:rsid w:val="005C36CD"/>
    <w:rsid w:val="005D4C1E"/>
    <w:rsid w:val="00617AF6"/>
    <w:rsid w:val="00621A2C"/>
    <w:rsid w:val="0063746D"/>
    <w:rsid w:val="00637FCF"/>
    <w:rsid w:val="00641D60"/>
    <w:rsid w:val="00651B62"/>
    <w:rsid w:val="00690592"/>
    <w:rsid w:val="00691CEA"/>
    <w:rsid w:val="00691E09"/>
    <w:rsid w:val="006A5B14"/>
    <w:rsid w:val="006E60F3"/>
    <w:rsid w:val="00702721"/>
    <w:rsid w:val="0070319E"/>
    <w:rsid w:val="00710AC6"/>
    <w:rsid w:val="0071227D"/>
    <w:rsid w:val="00732A6D"/>
    <w:rsid w:val="0077790F"/>
    <w:rsid w:val="00777C49"/>
    <w:rsid w:val="007B0023"/>
    <w:rsid w:val="007C0993"/>
    <w:rsid w:val="007D549B"/>
    <w:rsid w:val="007E6364"/>
    <w:rsid w:val="008058C0"/>
    <w:rsid w:val="008118F1"/>
    <w:rsid w:val="00816449"/>
    <w:rsid w:val="008500BB"/>
    <w:rsid w:val="008526AF"/>
    <w:rsid w:val="008626B9"/>
    <w:rsid w:val="00865D52"/>
    <w:rsid w:val="008662DA"/>
    <w:rsid w:val="008B47CE"/>
    <w:rsid w:val="008D08D5"/>
    <w:rsid w:val="008E1306"/>
    <w:rsid w:val="009318C2"/>
    <w:rsid w:val="0095412F"/>
    <w:rsid w:val="009C25B9"/>
    <w:rsid w:val="009D5686"/>
    <w:rsid w:val="009E1E0A"/>
    <w:rsid w:val="009F303B"/>
    <w:rsid w:val="009F62C3"/>
    <w:rsid w:val="00A02E58"/>
    <w:rsid w:val="00A26F16"/>
    <w:rsid w:val="00A40498"/>
    <w:rsid w:val="00A623E8"/>
    <w:rsid w:val="00A73A68"/>
    <w:rsid w:val="00B25EB3"/>
    <w:rsid w:val="00B42CBF"/>
    <w:rsid w:val="00B65212"/>
    <w:rsid w:val="00BB1ABD"/>
    <w:rsid w:val="00BD2BB2"/>
    <w:rsid w:val="00BD3023"/>
    <w:rsid w:val="00BF243E"/>
    <w:rsid w:val="00BF3D91"/>
    <w:rsid w:val="00C30C66"/>
    <w:rsid w:val="00C4383F"/>
    <w:rsid w:val="00C63967"/>
    <w:rsid w:val="00C81C08"/>
    <w:rsid w:val="00C82B65"/>
    <w:rsid w:val="00C96137"/>
    <w:rsid w:val="00CF6A22"/>
    <w:rsid w:val="00D105B9"/>
    <w:rsid w:val="00D13FEE"/>
    <w:rsid w:val="00D4258C"/>
    <w:rsid w:val="00D52995"/>
    <w:rsid w:val="00D646BE"/>
    <w:rsid w:val="00D872EF"/>
    <w:rsid w:val="00DB2461"/>
    <w:rsid w:val="00DB44C8"/>
    <w:rsid w:val="00E04B36"/>
    <w:rsid w:val="00E73DFA"/>
    <w:rsid w:val="00F14018"/>
    <w:rsid w:val="00F226A6"/>
    <w:rsid w:val="00F73F78"/>
    <w:rsid w:val="00FA66B9"/>
    <w:rsid w:val="00FA760E"/>
    <w:rsid w:val="00FB1235"/>
    <w:rsid w:val="00FC2B2D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61174">
          <w:marLeft w:val="0"/>
          <w:marRight w:val="0"/>
          <w:marTop w:val="0"/>
          <w:marBottom w:val="120"/>
          <w:divBdr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</w:divBdr>
          <w:divsChild>
            <w:div w:id="11640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29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5479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508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  <w:div w:id="162353599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</w:divsChild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639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0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383662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Максим Кирилов</cp:lastModifiedBy>
  <cp:revision>3</cp:revision>
  <dcterms:created xsi:type="dcterms:W3CDTF">2022-09-15T09:46:00Z</dcterms:created>
  <dcterms:modified xsi:type="dcterms:W3CDTF">2022-09-18T14:51:00Z</dcterms:modified>
</cp:coreProperties>
</file>