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D5B60">
        <w:tc>
          <w:tcPr>
            <w:tcW w:w="2500" w:type="pct"/>
          </w:tcPr>
          <w:p w:rsidR="00ED5B60" w:rsidRDefault="00ED5B60"/>
        </w:tc>
        <w:tc>
          <w:tcPr>
            <w:tcW w:w="2500" w:type="pct"/>
          </w:tcPr>
          <w:p w:rsidR="00ED5B60" w:rsidRPr="00E70656" w:rsidRDefault="00A53124" w:rsidP="00E70656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7065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ED5B60" w:rsidRPr="002F4F83">
        <w:tc>
          <w:tcPr>
            <w:tcW w:w="2500" w:type="pct"/>
          </w:tcPr>
          <w:p w:rsidR="00ED5B60" w:rsidRPr="002F4F83" w:rsidRDefault="00ED5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ED5B60" w:rsidRDefault="002F4F83" w:rsidP="002F4F8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4F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решению </w:t>
            </w:r>
            <w:r w:rsidR="00E33F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Усть-Мосихинского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r w:rsidR="00E33F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Усть-Мосихинского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сельсовета Ребрихинского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района  Алтайского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края </w:t>
            </w:r>
          </w:p>
          <w:p w:rsidR="002F4F83" w:rsidRDefault="002F4F83" w:rsidP="002F4F8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 у</w:t>
            </w:r>
            <w:r w:rsidR="003429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тверждении </w:t>
            </w:r>
            <w:proofErr w:type="gramStart"/>
            <w:r w:rsidR="003429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отчета  Усть</w:t>
            </w:r>
            <w:proofErr w:type="gramEnd"/>
            <w:r w:rsidR="003429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-М</w:t>
            </w:r>
            <w:r w:rsidR="00E33F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осихинского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Ребрихинского района Алтайского края за 2023 год»</w:t>
            </w:r>
          </w:p>
          <w:p w:rsidR="002F4F83" w:rsidRPr="002F4F83" w:rsidRDefault="002F4F83" w:rsidP="002F4F8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От_________________№_________</w:t>
            </w:r>
          </w:p>
        </w:tc>
      </w:tr>
      <w:tr w:rsidR="00ED5B60" w:rsidRPr="002F4F83">
        <w:tc>
          <w:tcPr>
            <w:tcW w:w="2500" w:type="pct"/>
          </w:tcPr>
          <w:p w:rsidR="00ED5B60" w:rsidRPr="00E838C8" w:rsidRDefault="00ED5B60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ED5B60" w:rsidRPr="000C6227" w:rsidRDefault="00ED5B60" w:rsidP="002F4F83">
            <w:pPr>
              <w:rPr>
                <w:lang w:val="ru-RU"/>
              </w:rPr>
            </w:pPr>
          </w:p>
        </w:tc>
      </w:tr>
    </w:tbl>
    <w:p w:rsidR="00ED5B60" w:rsidRPr="000C6227" w:rsidRDefault="00ED5B60">
      <w:pPr>
        <w:rPr>
          <w:lang w:val="ru-RU"/>
        </w:rPr>
      </w:pPr>
    </w:p>
    <w:p w:rsidR="00ED5B60" w:rsidRPr="000C6227" w:rsidRDefault="00ED5B60">
      <w:pPr>
        <w:rPr>
          <w:lang w:val="ru-RU"/>
        </w:rPr>
      </w:pPr>
    </w:p>
    <w:p w:rsidR="00ED5B60" w:rsidRPr="000C6227" w:rsidRDefault="00ED5B60">
      <w:pPr>
        <w:rPr>
          <w:lang w:val="ru-RU"/>
        </w:rPr>
      </w:pPr>
    </w:p>
    <w:p w:rsidR="00ED5B60" w:rsidRPr="000C6227" w:rsidRDefault="000C6227">
      <w:pPr>
        <w:jc w:val="center"/>
        <w:rPr>
          <w:lang w:val="ru-RU"/>
        </w:rPr>
      </w:pPr>
      <w:r w:rsidRPr="000C6227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</w:t>
      </w:r>
      <w:r w:rsidR="00E70656">
        <w:rPr>
          <w:rFonts w:ascii="Times New Roman" w:eastAsia="Times New Roman" w:hAnsi="Times New Roman" w:cs="Times New Roman"/>
          <w:sz w:val="28"/>
          <w:szCs w:val="28"/>
          <w:lang w:val="ru-RU"/>
        </w:rPr>
        <w:t>жета сельского поселения на 202</w:t>
      </w:r>
      <w:r w:rsidR="00FA79F8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Pr="000C6227">
        <w:rPr>
          <w:rFonts w:ascii="Times New Roman" w:eastAsia="Times New Roman" w:hAnsi="Times New Roman" w:cs="Times New Roman"/>
          <w:sz w:val="28"/>
          <w:szCs w:val="28"/>
          <w:lang w:val="ru-RU"/>
        </w:rPr>
        <w:t>год</w:t>
      </w:r>
    </w:p>
    <w:p w:rsidR="00ED5B60" w:rsidRPr="000C6227" w:rsidRDefault="00ED5B60">
      <w:pPr>
        <w:rPr>
          <w:lang w:val="ru-RU"/>
        </w:rPr>
      </w:pPr>
    </w:p>
    <w:tbl>
      <w:tblPr>
        <w:tblW w:w="5157" w:type="pct"/>
        <w:tblInd w:w="-2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2"/>
        <w:gridCol w:w="1852"/>
        <w:gridCol w:w="1701"/>
        <w:gridCol w:w="1701"/>
      </w:tblGrid>
      <w:tr w:rsidR="00EF5966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EF5966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EF5966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Default="00EF5966" w:rsidP="00D5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Плановое исполнение </w:t>
            </w:r>
          </w:p>
          <w:p w:rsidR="00EF5966" w:rsidRPr="002F4F83" w:rsidRDefault="00EF5966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4F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Сумма, тыс. рублей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EF5966" w:rsidRDefault="00EF5966" w:rsidP="00D5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Кассовое исполнение</w:t>
            </w:r>
          </w:p>
        </w:tc>
      </w:tr>
      <w:tr w:rsidR="00EF5966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EF5966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EF5966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EF5966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EF5966" w:rsidP="00D5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966" w:rsidRPr="00D56C93" w:rsidTr="00A6231A">
        <w:trPr>
          <w:trHeight w:val="878"/>
        </w:trPr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EF5966" w:rsidP="00D56C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EF5966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5264B1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2881,9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Default="005264B1" w:rsidP="00D5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2881,9</w:t>
            </w:r>
          </w:p>
        </w:tc>
      </w:tr>
      <w:tr w:rsidR="00EF5966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EF5966" w:rsidP="00D56C9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D56C93" w:rsidRDefault="005264B1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Pr="0095543B" w:rsidRDefault="005264B1" w:rsidP="00D56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650,6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5966" w:rsidRDefault="005264B1" w:rsidP="00D56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650,6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95543B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1459,5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1459,5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A30512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0,00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771,8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771,8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771,8</w:t>
            </w: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5264B1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180,3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EF5966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180,3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5264B1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180,3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EF5966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180,3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5264B1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26,8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EF5966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26,8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5264B1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26,8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EF5966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26,8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281,9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281,9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281,9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281,9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95543B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609,2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A6231A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609,2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95543B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408,2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408,2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95543B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201,0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5264B1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201,0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95543B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17,8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A6231A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17,8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A6231A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5264B1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5264B1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Pr="00D56C93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17,8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4B1" w:rsidRDefault="00A6231A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17,8</w:t>
            </w:r>
          </w:p>
        </w:tc>
      </w:tr>
      <w:tr w:rsidR="00A6231A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D56C93" w:rsidRDefault="00A6231A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6C9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D56C93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D56C93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3997,9</w:t>
            </w: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EF5966" w:rsidRDefault="00A6231A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3997,9</w:t>
            </w:r>
          </w:p>
        </w:tc>
      </w:tr>
      <w:tr w:rsidR="00A6231A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D56C93" w:rsidRDefault="00A6231A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D56C93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D56C93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EF5966" w:rsidRDefault="00A6231A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231A" w:rsidRPr="00D56C93" w:rsidTr="00A6231A">
        <w:tc>
          <w:tcPr>
            <w:tcW w:w="21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D56C93" w:rsidRDefault="00A6231A" w:rsidP="005264B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D56C93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Pr="00D56C93" w:rsidRDefault="00A6231A" w:rsidP="0052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231A" w:rsidRDefault="00A6231A" w:rsidP="00526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D5B60" w:rsidRDefault="00ED5B60" w:rsidP="00D56C93">
      <w:pPr>
        <w:rPr>
          <w:rFonts w:ascii="Times New Roman" w:hAnsi="Times New Roman" w:cs="Times New Roman"/>
          <w:sz w:val="24"/>
          <w:szCs w:val="24"/>
        </w:rPr>
      </w:pPr>
    </w:p>
    <w:p w:rsidR="006954DF" w:rsidRDefault="006954DF" w:rsidP="00D56C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20399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4444"/>
        <w:gridCol w:w="790"/>
        <w:gridCol w:w="456"/>
        <w:gridCol w:w="485"/>
        <w:gridCol w:w="1612"/>
        <w:gridCol w:w="1137"/>
        <w:gridCol w:w="1165"/>
        <w:gridCol w:w="1471"/>
        <w:gridCol w:w="1227"/>
        <w:gridCol w:w="244"/>
        <w:gridCol w:w="983"/>
        <w:gridCol w:w="488"/>
        <w:gridCol w:w="740"/>
        <w:gridCol w:w="732"/>
        <w:gridCol w:w="496"/>
        <w:gridCol w:w="975"/>
        <w:gridCol w:w="252"/>
        <w:gridCol w:w="69"/>
        <w:gridCol w:w="1158"/>
        <w:gridCol w:w="69"/>
        <w:gridCol w:w="1406"/>
      </w:tblGrid>
      <w:tr w:rsidR="00A244E5" w:rsidRPr="00BE0EDC" w:rsidTr="00E87D2D">
        <w:trPr>
          <w:gridAfter w:val="13"/>
          <w:wAfter w:w="8839" w:type="dxa"/>
          <w:trHeight w:val="315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4E5" w:rsidRPr="00E70656" w:rsidRDefault="00A244E5" w:rsidP="00B8135B">
            <w:pPr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A244E5" w:rsidRDefault="00A244E5" w:rsidP="002F4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44E5" w:rsidRPr="002F4F83" w:rsidTr="00E87D2D">
        <w:trPr>
          <w:gridAfter w:val="13"/>
          <w:wAfter w:w="8839" w:type="dxa"/>
          <w:trHeight w:val="315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4E5" w:rsidRDefault="00A244E5" w:rsidP="002F4F8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4F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 решению </w:t>
            </w:r>
            <w:r w:rsidR="003429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Усть-Мосихинского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сельского</w:t>
            </w:r>
          </w:p>
          <w:p w:rsidR="00A244E5" w:rsidRDefault="00A244E5" w:rsidP="002F4F8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Совета народных депутатов </w:t>
            </w:r>
          </w:p>
          <w:p w:rsidR="00A244E5" w:rsidRDefault="003429E0" w:rsidP="002F4F8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Усть-Мосихинского</w:t>
            </w:r>
            <w:r w:rsidR="00A244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</w:t>
            </w:r>
          </w:p>
          <w:p w:rsidR="00A244E5" w:rsidRDefault="00A244E5" w:rsidP="002F4F8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Ребрихинского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района  Алтайского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края </w:t>
            </w:r>
          </w:p>
          <w:p w:rsidR="00A244E5" w:rsidRDefault="00A244E5" w:rsidP="002F4F8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отчета  </w:t>
            </w:r>
            <w:r w:rsidR="003429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Усть</w:t>
            </w:r>
            <w:proofErr w:type="gramEnd"/>
            <w:r w:rsidR="003429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-Мосихинского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244E5" w:rsidRDefault="00A244E5" w:rsidP="002F4F8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сельсовета Ребрихинского</w:t>
            </w:r>
          </w:p>
          <w:p w:rsidR="00A244E5" w:rsidRDefault="00A244E5" w:rsidP="002F4F8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за 2023 год»</w:t>
            </w:r>
          </w:p>
          <w:p w:rsidR="00A244E5" w:rsidRPr="002F4F83" w:rsidRDefault="00A244E5" w:rsidP="002F4F8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От_________________№_________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A244E5" w:rsidRPr="002F4F83" w:rsidRDefault="00A244E5" w:rsidP="002F4F8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244E5" w:rsidRPr="002F4F83" w:rsidTr="00E87D2D">
        <w:trPr>
          <w:gridAfter w:val="13"/>
          <w:wAfter w:w="8839" w:type="dxa"/>
          <w:trHeight w:val="315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E5" w:rsidRPr="00BE0EDC" w:rsidRDefault="00A244E5" w:rsidP="002F4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A244E5" w:rsidRPr="00BE0EDC" w:rsidRDefault="00A244E5" w:rsidP="002F4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244E5" w:rsidRPr="002F4F83" w:rsidTr="00E87D2D">
        <w:trPr>
          <w:gridAfter w:val="13"/>
          <w:wAfter w:w="8839" w:type="dxa"/>
          <w:trHeight w:val="315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E5" w:rsidRPr="00BE0EDC" w:rsidRDefault="00A244E5" w:rsidP="002F4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A244E5" w:rsidRPr="00BE0EDC" w:rsidRDefault="00A244E5" w:rsidP="002F4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244E5" w:rsidRPr="002F4F83" w:rsidTr="00E87D2D">
        <w:trPr>
          <w:gridAfter w:val="13"/>
          <w:wAfter w:w="8839" w:type="dxa"/>
          <w:trHeight w:val="312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4E5" w:rsidRPr="00BE0EDC" w:rsidRDefault="00A244E5" w:rsidP="002F4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A244E5" w:rsidRPr="00BE0EDC" w:rsidRDefault="00A244E5" w:rsidP="002F4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244E5" w:rsidRPr="00B8135B" w:rsidTr="00E87D2D">
        <w:trPr>
          <w:gridAfter w:val="13"/>
          <w:wAfter w:w="8839" w:type="dxa"/>
          <w:trHeight w:val="516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4E5" w:rsidRPr="003429E0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429E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Ведомственная структура расходов бюджета сельского поселения на 2023 год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244E5" w:rsidRPr="00BE0EDC" w:rsidTr="00E87D2D">
        <w:trPr>
          <w:gridAfter w:val="13"/>
          <w:wAfter w:w="8839" w:type="dxa"/>
          <w:trHeight w:val="225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4E5" w:rsidRPr="006954DF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2"/>
                <w:lang w:val="ru-RU"/>
              </w:rPr>
            </w:pPr>
            <w:proofErr w:type="spellStart"/>
            <w:r w:rsidRPr="00BE0EDC">
              <w:rPr>
                <w:rFonts w:ascii="Arial CYR" w:eastAsia="Times New Roman" w:hAnsi="Arial CYR" w:cs="Arial CYR"/>
                <w:sz w:val="22"/>
                <w:lang w:val="ru-RU"/>
              </w:rPr>
              <w:t>тыс.руб</w:t>
            </w:r>
            <w:proofErr w:type="spellEnd"/>
            <w:r w:rsidRPr="00BE0EDC">
              <w:rPr>
                <w:rFonts w:ascii="Arial CYR" w:eastAsia="Times New Roman" w:hAnsi="Arial CYR" w:cs="Arial CYR"/>
                <w:sz w:val="22"/>
                <w:lang w:val="ru-RU"/>
              </w:rPr>
              <w:t>.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2"/>
                <w:lang w:val="ru-RU"/>
              </w:rPr>
            </w:pPr>
          </w:p>
        </w:tc>
      </w:tr>
      <w:tr w:rsidR="00A244E5" w:rsidRPr="00BE0EDC" w:rsidTr="00E87D2D">
        <w:trPr>
          <w:gridAfter w:val="13"/>
          <w:wAfter w:w="8839" w:type="dxa"/>
          <w:trHeight w:val="624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E5" w:rsidRPr="006954DF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главного распорядителя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Мин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proofErr w:type="spellStart"/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Рз</w:t>
            </w:r>
            <w:proofErr w:type="spellEnd"/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proofErr w:type="spellStart"/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Пр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proofErr w:type="spellStart"/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Цср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proofErr w:type="spellStart"/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Вр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E5" w:rsidRPr="00BE0EDC" w:rsidRDefault="00A244E5" w:rsidP="00A244E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Плановое исполнение 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4E5" w:rsidRPr="00BE0EDC" w:rsidRDefault="00A244E5" w:rsidP="00A244E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Кассо</w:t>
            </w:r>
            <w:r w:rsidR="00215A62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вое исполнение</w:t>
            </w:r>
          </w:p>
        </w:tc>
      </w:tr>
      <w:tr w:rsidR="00A244E5" w:rsidRPr="00BE0EDC" w:rsidTr="00E87D2D">
        <w:trPr>
          <w:gridAfter w:val="13"/>
          <w:wAfter w:w="8839" w:type="dxa"/>
          <w:trHeight w:val="93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4E5" w:rsidRPr="006954DF" w:rsidRDefault="00A244E5" w:rsidP="003429E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3429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Усть-Мосихинского </w:t>
            </w: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Ребрихинского района Алтайского края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2F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4E5" w:rsidRPr="00BE0EDC" w:rsidRDefault="00A244E5" w:rsidP="00A244E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4E5" w:rsidRPr="00BE0EDC" w:rsidRDefault="00A244E5" w:rsidP="00A244E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</w:tr>
      <w:tr w:rsidR="00E362F6" w:rsidRPr="00BE0EDC" w:rsidTr="00E87D2D">
        <w:trPr>
          <w:gridAfter w:val="12"/>
          <w:wAfter w:w="7612" w:type="dxa"/>
          <w:trHeight w:val="48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F6" w:rsidRPr="006954DF" w:rsidRDefault="00E362F6" w:rsidP="00E362F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3429E0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2881,9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62F6" w:rsidRPr="00BE0EDC" w:rsidRDefault="00E87D2D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2881,9</w:t>
            </w:r>
          </w:p>
        </w:tc>
        <w:tc>
          <w:tcPr>
            <w:tcW w:w="1227" w:type="dxa"/>
          </w:tcPr>
          <w:p w:rsidR="00E362F6" w:rsidRDefault="00E362F6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</w:tr>
      <w:tr w:rsidR="00E362F6" w:rsidRPr="00BE0EDC" w:rsidTr="00E87D2D">
        <w:trPr>
          <w:gridAfter w:val="12"/>
          <w:wAfter w:w="7612" w:type="dxa"/>
          <w:trHeight w:val="1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F6" w:rsidRPr="006954DF" w:rsidRDefault="00E362F6" w:rsidP="00E362F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62F6" w:rsidRPr="00BE0EDC" w:rsidRDefault="00E362F6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227" w:type="dxa"/>
          </w:tcPr>
          <w:p w:rsidR="00E362F6" w:rsidRPr="00BE0EDC" w:rsidRDefault="00E362F6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362F6" w:rsidRPr="00BE0EDC" w:rsidTr="00E87D2D">
        <w:trPr>
          <w:gridAfter w:val="12"/>
          <w:wAfter w:w="7612" w:type="dxa"/>
          <w:trHeight w:val="96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F6" w:rsidRPr="006954DF" w:rsidRDefault="00E362F6" w:rsidP="00E362F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высших исполнительных органов местной администрации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3429E0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3429E0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650,6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62F6" w:rsidRPr="00BE0EDC" w:rsidRDefault="003429E0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650,6</w:t>
            </w:r>
          </w:p>
        </w:tc>
        <w:tc>
          <w:tcPr>
            <w:tcW w:w="1227" w:type="dxa"/>
          </w:tcPr>
          <w:p w:rsidR="00E362F6" w:rsidRDefault="00E362F6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362F6" w:rsidRPr="00BE0EDC" w:rsidTr="00E87D2D">
        <w:trPr>
          <w:gridAfter w:val="12"/>
          <w:wAfter w:w="7612" w:type="dxa"/>
          <w:trHeight w:val="11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F6" w:rsidRPr="006954DF" w:rsidRDefault="00E362F6" w:rsidP="00E362F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 функций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3429E0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01 0 00 00000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3429E0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650,6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62F6" w:rsidRPr="00BE0EDC" w:rsidRDefault="003429E0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650,6</w:t>
            </w:r>
          </w:p>
        </w:tc>
        <w:tc>
          <w:tcPr>
            <w:tcW w:w="1227" w:type="dxa"/>
          </w:tcPr>
          <w:p w:rsidR="00E362F6" w:rsidRDefault="00E362F6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362F6" w:rsidRPr="00BE0EDC" w:rsidTr="00E87D2D">
        <w:trPr>
          <w:gridAfter w:val="12"/>
          <w:wAfter w:w="7612" w:type="dxa"/>
          <w:trHeight w:val="37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F6" w:rsidRPr="006954DF" w:rsidRDefault="00E362F6" w:rsidP="00E362F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3429E0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3429E0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01 2 00 1012</w:t>
            </w:r>
            <w:r w:rsidR="00E362F6"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ind w:right="498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B97963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501,9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62F6" w:rsidRPr="00BE0EDC" w:rsidRDefault="00B97963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501,9</w:t>
            </w:r>
          </w:p>
        </w:tc>
        <w:tc>
          <w:tcPr>
            <w:tcW w:w="1227" w:type="dxa"/>
          </w:tcPr>
          <w:p w:rsidR="00E362F6" w:rsidRDefault="00E362F6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362F6" w:rsidRPr="00BE0EDC" w:rsidTr="00E87D2D">
        <w:trPr>
          <w:gridAfter w:val="12"/>
          <w:wAfter w:w="7612" w:type="dxa"/>
          <w:trHeight w:val="76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F6" w:rsidRPr="006954DF" w:rsidRDefault="00E362F6" w:rsidP="00E362F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3429E0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3429E0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01 2 00 1012</w:t>
            </w:r>
            <w:r w:rsidR="00E362F6"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362F6" w:rsidP="00E3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2F6" w:rsidRPr="00BE0EDC" w:rsidRDefault="00E87D2D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350,1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62F6" w:rsidRPr="00BE0EDC" w:rsidRDefault="00E87D2D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350,1</w:t>
            </w:r>
          </w:p>
        </w:tc>
        <w:tc>
          <w:tcPr>
            <w:tcW w:w="1227" w:type="dxa"/>
          </w:tcPr>
          <w:p w:rsidR="00E362F6" w:rsidRDefault="00E362F6" w:rsidP="00E362F6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76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012 00S430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E87D2D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148,7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E87D2D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148,7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62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01 2 00 1012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151,7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151,7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62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367,5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367,5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62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92,0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99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E87D2D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883,8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E87D2D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883,8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41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энергетических ресурсов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108,1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108,1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72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и земельного налога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1,6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40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Уплата прочих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налогов,сборов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2,8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40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2,0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48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000000000000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454,3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454,3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91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выплату персоналу государственных(муниципальных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012 00S430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1,2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82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012 00S430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1,2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6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012 00S430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97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фонд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9910014100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70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выплаты населению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9910014100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22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22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Резервные фонды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99 1 00 00000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22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 местных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99 1 00 14100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48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средства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99 1 00 14100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40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общегосударственные расходы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771,8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771,8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660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02 0 00 00000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771,8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771,8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360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02 5 00 00000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624,6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624,6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480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Централизованная бухгалтерия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0250010820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624,6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624,6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10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0250010820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488,7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488,7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1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0250010820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135,9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135,9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55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0250010820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540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147,2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147,2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555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Муниципальные программы "Энергосбережение и повышение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энергитической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эффективности на территории Ребрихинского района Алтайского края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1200060990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63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реализацию мероприятий муниципальных целевых программ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1200060990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632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1200060990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63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99 9 00 00000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44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Муниципальные гарантии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99 9 00 14720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17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муниципальных гарантий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99 9 00 14720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68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180,3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180,3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55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180,3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180,3</w:t>
            </w:r>
          </w:p>
        </w:tc>
        <w:tc>
          <w:tcPr>
            <w:tcW w:w="1227" w:type="dxa"/>
          </w:tcPr>
          <w:p w:rsidR="00A6231A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63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01 4 00 51180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116,0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116,0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61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01 4 00 51180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35,1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35,1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A6231A" w:rsidRPr="00BE0EDC" w:rsidTr="00E87D2D">
        <w:trPr>
          <w:gridAfter w:val="12"/>
          <w:wAfter w:w="7612" w:type="dxa"/>
          <w:trHeight w:val="8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31A" w:rsidRPr="006954DF" w:rsidRDefault="00A6231A" w:rsidP="00A6231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01 4 00 51180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25,5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25,5</w:t>
            </w:r>
          </w:p>
        </w:tc>
        <w:tc>
          <w:tcPr>
            <w:tcW w:w="1227" w:type="dxa"/>
          </w:tcPr>
          <w:p w:rsidR="00A6231A" w:rsidRPr="00BE0EDC" w:rsidRDefault="00A6231A" w:rsidP="00A6231A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8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энергетических ресурсов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01 4 00 51180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3,7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3,7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8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26,8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26,8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8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26,8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26,8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8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безопасности людей на водных объектах, охране их жизни и здоровья на территории поселений Ребрихинского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9420060950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8,0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32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9420060950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8,0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17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9420060940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18,8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87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9420060940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18,8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87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584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Дорожное хозяйство(дорожные фонды)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188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хозяйство(дорожные фонды)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9120060980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4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 и текущий ремонт автомобильных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дорог,являющихся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муниципальной собственностью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91 2 00 60980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15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91 2 00 60980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54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Жилищно-коммунальное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609,2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609,2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43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88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92 0 00 00000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12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left="-147"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left="-147"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left="-147"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21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92 9 00 18030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50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92 9 00 18030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50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50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92 0 00 00000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21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44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в области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строительства,архитектуры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градостроительства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92 9 00 68040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4,5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4,5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44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92 9 00 68040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4,5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4,5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852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Озеленение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9290018060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624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929 00 18060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62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 поселений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92 9 00 18080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12,5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12,5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93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92 9 00 18080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12,5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12,5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31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организационной деятельности по сбору и транспортированию твердых коммунальных отходов на территории поселений Ребрихинского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92 9 00 68090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164,0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164,0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91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92 9 00 68090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164,0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164,0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780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9290068070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19,9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19,9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93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9290068070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19,9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19,9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93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 и кинематография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17,8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312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 культуры и кинематографии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93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90 2 00 00000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624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истории и культуры местного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90 2 00 66250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936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9020066250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848"/>
        </w:trPr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ИТОГО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6954DF">
              <w:rPr>
                <w:rFonts w:ascii="Arial CYR" w:eastAsia="Times New Roman" w:hAnsi="Arial CYR" w:cs="Arial CYR"/>
                <w:lang w:val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3997,9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3997,9</w:t>
            </w: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bookmarkStart w:id="0" w:name="_GoBack"/>
        <w:bookmarkEnd w:id="0"/>
      </w:tr>
      <w:tr w:rsidR="00E87D2D" w:rsidRPr="00BE0EDC" w:rsidTr="00E87D2D">
        <w:trPr>
          <w:gridAfter w:val="12"/>
          <w:wAfter w:w="7612" w:type="dxa"/>
          <w:trHeight w:val="1068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1020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E87D2D">
        <w:trPr>
          <w:gridAfter w:val="12"/>
          <w:wAfter w:w="7612" w:type="dxa"/>
          <w:trHeight w:val="972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D2D" w:rsidRPr="006954DF" w:rsidRDefault="00E87D2D" w:rsidP="00E87D2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E87D2D" w:rsidRPr="00BE0EDC" w:rsidTr="00B8135B">
        <w:trPr>
          <w:gridAfter w:val="12"/>
          <w:wAfter w:w="7612" w:type="dxa"/>
          <w:trHeight w:val="68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Default="00E87D2D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501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87D2D" w:rsidRPr="006954DF" w:rsidRDefault="00E87D2D" w:rsidP="00B8135B">
            <w:pPr>
              <w:spacing w:after="0" w:line="240" w:lineRule="auto"/>
              <w:ind w:right="-50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E87D2D" w:rsidRPr="00BE0EDC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E87D2D" w:rsidRDefault="00E87D2D" w:rsidP="00E8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</w:tr>
      <w:tr w:rsidR="00B8135B" w:rsidRPr="00BE0EDC" w:rsidTr="00B8135B">
        <w:trPr>
          <w:gridAfter w:val="12"/>
          <w:wAfter w:w="7612" w:type="dxa"/>
          <w:trHeight w:val="468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135B" w:rsidRPr="006954DF" w:rsidRDefault="00B8135B" w:rsidP="00B8135B">
            <w:pPr>
              <w:spacing w:after="0" w:line="240" w:lineRule="auto"/>
              <w:ind w:right="-50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135B" w:rsidRPr="006954DF" w:rsidRDefault="00B8135B" w:rsidP="00B8135B">
            <w:pPr>
              <w:spacing w:after="0" w:line="240" w:lineRule="auto"/>
              <w:ind w:right="-50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888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585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405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8135B" w:rsidTr="00E87D2D">
        <w:trPr>
          <w:gridAfter w:val="12"/>
          <w:wAfter w:w="7612" w:type="dxa"/>
          <w:trHeight w:val="1116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5264B1" w:rsidTr="00B8135B">
        <w:trPr>
          <w:gridAfter w:val="12"/>
          <w:wAfter w:w="7612" w:type="dxa"/>
          <w:trHeight w:val="1116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B8135B">
        <w:trPr>
          <w:gridAfter w:val="12"/>
          <w:wAfter w:w="7612" w:type="dxa"/>
          <w:trHeight w:val="1200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1200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480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5264B1" w:rsidTr="00E87D2D">
        <w:trPr>
          <w:gridAfter w:val="12"/>
          <w:wAfter w:w="7612" w:type="dxa"/>
          <w:trHeight w:val="984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576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1524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936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135B" w:rsidRPr="00BE0EDC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312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312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BE0EDC" w:rsidTr="00E87D2D">
        <w:trPr>
          <w:gridAfter w:val="12"/>
          <w:wAfter w:w="7612" w:type="dxa"/>
          <w:trHeight w:val="624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135B" w:rsidRPr="00BE0EDC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8135B" w:rsidRPr="006954DF" w:rsidTr="00E87D2D">
        <w:trPr>
          <w:gridAfter w:val="12"/>
          <w:wAfter w:w="7612" w:type="dxa"/>
          <w:trHeight w:val="624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35B" w:rsidRPr="006954DF" w:rsidTr="00E87D2D">
        <w:trPr>
          <w:gridAfter w:val="12"/>
          <w:wAfter w:w="7612" w:type="dxa"/>
          <w:trHeight w:val="312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Arial CYR" w:eastAsia="Times New Roman" w:hAnsi="Arial CYR" w:cs="Arial CYR"/>
                <w:lang w:val="ru-RU"/>
              </w:rPr>
            </w:pPr>
          </w:p>
        </w:tc>
        <w:tc>
          <w:tcPr>
            <w:tcW w:w="456" w:type="dxa"/>
            <w:noWrap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B8135B" w:rsidRPr="00E04367" w:rsidTr="00E87D2D">
        <w:trPr>
          <w:gridAfter w:val="13"/>
          <w:wAfter w:w="8839" w:type="dxa"/>
          <w:trHeight w:val="264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35B" w:rsidRPr="006954DF" w:rsidTr="00E87D2D">
        <w:trPr>
          <w:gridAfter w:val="13"/>
          <w:wAfter w:w="8839" w:type="dxa"/>
          <w:trHeight w:val="264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6" w:type="dxa"/>
            <w:noWrap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35B" w:rsidRPr="006954DF" w:rsidTr="00E87D2D">
        <w:trPr>
          <w:gridAfter w:val="13"/>
          <w:wAfter w:w="8839" w:type="dxa"/>
          <w:trHeight w:val="264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35B" w:rsidTr="00E87D2D">
        <w:trPr>
          <w:gridAfter w:val="2"/>
          <w:wAfter w:w="1475" w:type="dxa"/>
          <w:trHeight w:val="315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E70656" w:rsidRDefault="00B8135B" w:rsidP="00B8135B">
            <w:pPr>
              <w:jc w:val="right"/>
              <w:rPr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Default="00B8135B" w:rsidP="00B813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</w:tcPr>
          <w:p w:rsidR="00B8135B" w:rsidRDefault="00B8135B" w:rsidP="00B8135B">
            <w:pPr>
              <w:spacing w:after="160"/>
              <w:jc w:val="left"/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Default="00B8135B" w:rsidP="00B8135B">
            <w:pPr>
              <w:spacing w:after="160"/>
              <w:jc w:val="left"/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Default="00B8135B" w:rsidP="00B8135B">
            <w:pPr>
              <w:spacing w:after="160"/>
              <w:jc w:val="left"/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Default="00B8135B" w:rsidP="00B8135B">
            <w:pPr>
              <w:spacing w:after="160"/>
              <w:jc w:val="left"/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Default="00B8135B" w:rsidP="00B8135B">
            <w:pPr>
              <w:spacing w:after="160"/>
              <w:jc w:val="left"/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35B" w:rsidRDefault="00B8135B" w:rsidP="00B8135B">
            <w:pPr>
              <w:spacing w:after="160"/>
              <w:jc w:val="left"/>
            </w:pPr>
          </w:p>
        </w:tc>
      </w:tr>
      <w:tr w:rsidR="00B8135B" w:rsidRPr="00B97963" w:rsidTr="00E87D2D">
        <w:trPr>
          <w:gridAfter w:val="2"/>
          <w:wAfter w:w="1475" w:type="dxa"/>
          <w:trHeight w:val="315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2F4F83" w:rsidRDefault="00B8135B" w:rsidP="00B8135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2F4F83" w:rsidRDefault="00B8135B" w:rsidP="00B8135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</w:tr>
      <w:tr w:rsidR="00B8135B" w:rsidRPr="00BE0EDC" w:rsidTr="00E87D2D">
        <w:trPr>
          <w:gridAfter w:val="2"/>
          <w:wAfter w:w="1475" w:type="dxa"/>
          <w:trHeight w:val="315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BE0EDC" w:rsidRDefault="00B8135B" w:rsidP="00B81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E0EDC" w:rsidRDefault="00B8135B" w:rsidP="00B8135B">
            <w:pPr>
              <w:spacing w:after="160"/>
              <w:jc w:val="left"/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160"/>
              <w:jc w:val="left"/>
            </w:pPr>
          </w:p>
        </w:tc>
      </w:tr>
      <w:tr w:rsidR="00B8135B" w:rsidRPr="00B97963" w:rsidTr="005C6C2C">
        <w:trPr>
          <w:gridAfter w:val="2"/>
          <w:wAfter w:w="1475" w:type="dxa"/>
          <w:trHeight w:val="315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Default="00B8135B" w:rsidP="00B8135B">
            <w:pPr>
              <w:ind w:right="-68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135B" w:rsidRPr="006954DF" w:rsidRDefault="00B8135B" w:rsidP="00B8135B">
            <w:pPr>
              <w:spacing w:after="0" w:line="240" w:lineRule="auto"/>
              <w:ind w:right="-68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</w:tr>
      <w:tr w:rsidR="00B8135B" w:rsidRPr="00BE0EDC" w:rsidTr="005C6C2C">
        <w:trPr>
          <w:gridAfter w:val="1"/>
          <w:wAfter w:w="1406" w:type="dxa"/>
          <w:trHeight w:val="312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135B" w:rsidRPr="006954DF" w:rsidRDefault="00B8135B" w:rsidP="00B8135B">
            <w:pPr>
              <w:spacing w:after="0" w:line="240" w:lineRule="auto"/>
              <w:ind w:right="-68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227" w:type="dxa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97963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BE0EDC" w:rsidRDefault="00B8135B" w:rsidP="00B8135B">
            <w:pPr>
              <w:spacing w:after="160"/>
              <w:jc w:val="left"/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160"/>
              <w:jc w:val="left"/>
            </w:pPr>
          </w:p>
        </w:tc>
      </w:tr>
      <w:tr w:rsidR="00B8135B" w:rsidRPr="003429E0" w:rsidTr="005C6C2C">
        <w:trPr>
          <w:trHeight w:val="516"/>
        </w:trPr>
        <w:tc>
          <w:tcPr>
            <w:tcW w:w="10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3429E0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3429E0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3429E0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3429E0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35B" w:rsidRPr="003429E0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35B" w:rsidRPr="003429E0" w:rsidRDefault="00B8135B" w:rsidP="00B8135B">
            <w:pPr>
              <w:spacing w:after="160"/>
              <w:jc w:val="left"/>
              <w:rPr>
                <w:lang w:val="ru-RU"/>
              </w:rPr>
            </w:pPr>
          </w:p>
        </w:tc>
      </w:tr>
      <w:tr w:rsidR="00B8135B" w:rsidRPr="00BE0EDC" w:rsidTr="00E87D2D">
        <w:trPr>
          <w:gridAfter w:val="13"/>
          <w:wAfter w:w="8839" w:type="dxa"/>
          <w:trHeight w:val="225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6954DF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2"/>
                <w:lang w:val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B8135B" w:rsidRPr="00BE0EDC" w:rsidRDefault="00B8135B" w:rsidP="00B81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2"/>
                <w:lang w:val="ru-RU"/>
              </w:rPr>
            </w:pPr>
          </w:p>
        </w:tc>
      </w:tr>
    </w:tbl>
    <w:p w:rsidR="006954DF" w:rsidRPr="00D56C93" w:rsidRDefault="006954DF" w:rsidP="006954DF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954DF" w:rsidRPr="00D56C93" w:rsidSect="00D56C93">
      <w:pgSz w:w="11905" w:h="16837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B60"/>
    <w:rsid w:val="000C6227"/>
    <w:rsid w:val="000E32E9"/>
    <w:rsid w:val="00215A62"/>
    <w:rsid w:val="002E6901"/>
    <w:rsid w:val="002F4F83"/>
    <w:rsid w:val="003429E0"/>
    <w:rsid w:val="003631A1"/>
    <w:rsid w:val="003729C6"/>
    <w:rsid w:val="004B78B1"/>
    <w:rsid w:val="00515F69"/>
    <w:rsid w:val="005264B1"/>
    <w:rsid w:val="00547BE6"/>
    <w:rsid w:val="005535BB"/>
    <w:rsid w:val="005C259F"/>
    <w:rsid w:val="005C4824"/>
    <w:rsid w:val="005D571F"/>
    <w:rsid w:val="005E7AFA"/>
    <w:rsid w:val="00636778"/>
    <w:rsid w:val="00654522"/>
    <w:rsid w:val="0068028C"/>
    <w:rsid w:val="006954DF"/>
    <w:rsid w:val="007165A9"/>
    <w:rsid w:val="00764B5D"/>
    <w:rsid w:val="007B67C1"/>
    <w:rsid w:val="007D2CAC"/>
    <w:rsid w:val="00801048"/>
    <w:rsid w:val="008357C0"/>
    <w:rsid w:val="009415BF"/>
    <w:rsid w:val="0095543B"/>
    <w:rsid w:val="00970968"/>
    <w:rsid w:val="00973583"/>
    <w:rsid w:val="00992250"/>
    <w:rsid w:val="009962FF"/>
    <w:rsid w:val="009A3DBF"/>
    <w:rsid w:val="00A0731C"/>
    <w:rsid w:val="00A244E5"/>
    <w:rsid w:val="00A30512"/>
    <w:rsid w:val="00A53124"/>
    <w:rsid w:val="00A61A54"/>
    <w:rsid w:val="00A6231A"/>
    <w:rsid w:val="00A63486"/>
    <w:rsid w:val="00B3214F"/>
    <w:rsid w:val="00B405C4"/>
    <w:rsid w:val="00B8135B"/>
    <w:rsid w:val="00B97963"/>
    <w:rsid w:val="00BE0EDC"/>
    <w:rsid w:val="00C66170"/>
    <w:rsid w:val="00CA3E1C"/>
    <w:rsid w:val="00D169E0"/>
    <w:rsid w:val="00D42D2E"/>
    <w:rsid w:val="00D56C93"/>
    <w:rsid w:val="00DD78DA"/>
    <w:rsid w:val="00E04367"/>
    <w:rsid w:val="00E33F73"/>
    <w:rsid w:val="00E362F6"/>
    <w:rsid w:val="00E442C5"/>
    <w:rsid w:val="00E45E4F"/>
    <w:rsid w:val="00E60CC8"/>
    <w:rsid w:val="00E70656"/>
    <w:rsid w:val="00E838C8"/>
    <w:rsid w:val="00E87D2D"/>
    <w:rsid w:val="00ED5B60"/>
    <w:rsid w:val="00EF5966"/>
    <w:rsid w:val="00F109DD"/>
    <w:rsid w:val="00F25AC3"/>
    <w:rsid w:val="00FA7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5C910"/>
  <w15:docId w15:val="{A045B323-8AD0-4ECA-897B-6E667EFC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A3E1C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CA3E1C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F10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9D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6954DF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6954DF"/>
    <w:rPr>
      <w:color w:val="954F72"/>
      <w:u w:val="single"/>
    </w:rPr>
  </w:style>
  <w:style w:type="paragraph" w:customStyle="1" w:styleId="msonormal0">
    <w:name w:val="msonormal"/>
    <w:basedOn w:val="a"/>
    <w:rsid w:val="006954D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59">
    <w:name w:val="xl59"/>
    <w:basedOn w:val="a"/>
    <w:rsid w:val="006954DF"/>
    <w:pPr>
      <w:spacing w:before="100" w:beforeAutospacing="1" w:after="100" w:afterAutospacing="1" w:line="240" w:lineRule="auto"/>
      <w:jc w:val="left"/>
    </w:pPr>
    <w:rPr>
      <w:rFonts w:ascii="Arial CYR" w:eastAsia="Times New Roman" w:hAnsi="Arial CYR" w:cs="Arial CYR"/>
      <w:lang w:val="ru-RU"/>
    </w:rPr>
  </w:style>
  <w:style w:type="paragraph" w:customStyle="1" w:styleId="xl60">
    <w:name w:val="xl60"/>
    <w:basedOn w:val="a"/>
    <w:rsid w:val="006954D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lang w:val="ru-RU"/>
    </w:rPr>
  </w:style>
  <w:style w:type="paragraph" w:customStyle="1" w:styleId="xl61">
    <w:name w:val="xl61"/>
    <w:basedOn w:val="a"/>
    <w:rsid w:val="006954D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lang w:val="ru-RU"/>
    </w:rPr>
  </w:style>
  <w:style w:type="paragraph" w:customStyle="1" w:styleId="xl62">
    <w:name w:val="xl62"/>
    <w:basedOn w:val="a"/>
    <w:rsid w:val="006954D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val="ru-RU"/>
    </w:rPr>
  </w:style>
  <w:style w:type="paragraph" w:customStyle="1" w:styleId="xl63">
    <w:name w:val="xl63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64">
    <w:name w:val="xl64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65">
    <w:name w:val="xl65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66">
    <w:name w:val="xl66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67">
    <w:name w:val="xl67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xl68">
    <w:name w:val="xl68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69">
    <w:name w:val="xl69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70">
    <w:name w:val="xl70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71">
    <w:name w:val="xl71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72">
    <w:name w:val="xl72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xl73">
    <w:name w:val="xl73"/>
    <w:basedOn w:val="a"/>
    <w:rsid w:val="006954DF"/>
    <w:pPr>
      <w:spacing w:before="100" w:beforeAutospacing="1" w:after="100" w:afterAutospacing="1" w:line="240" w:lineRule="auto"/>
      <w:jc w:val="left"/>
      <w:textAlignment w:val="center"/>
    </w:pPr>
    <w:rPr>
      <w:rFonts w:ascii="Arial CYR" w:eastAsia="Times New Roman" w:hAnsi="Arial CYR" w:cs="Arial CYR"/>
      <w:lang w:val="ru-RU"/>
    </w:rPr>
  </w:style>
  <w:style w:type="paragraph" w:customStyle="1" w:styleId="xl74">
    <w:name w:val="xl74"/>
    <w:basedOn w:val="a"/>
    <w:rsid w:val="006954D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75">
    <w:name w:val="xl75"/>
    <w:basedOn w:val="a"/>
    <w:rsid w:val="006954D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76">
    <w:name w:val="xl76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77">
    <w:name w:val="xl77"/>
    <w:basedOn w:val="a"/>
    <w:rsid w:val="006954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78">
    <w:name w:val="xl78"/>
    <w:basedOn w:val="a"/>
    <w:rsid w:val="006954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79">
    <w:name w:val="xl79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80">
    <w:name w:val="xl80"/>
    <w:basedOn w:val="a"/>
    <w:rsid w:val="006954D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81">
    <w:name w:val="xl81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xl82">
    <w:name w:val="xl82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83">
    <w:name w:val="xl83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84">
    <w:name w:val="xl84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85">
    <w:name w:val="xl85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86">
    <w:name w:val="xl86"/>
    <w:basedOn w:val="a"/>
    <w:rsid w:val="006954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 CYR" w:eastAsia="Times New Roman" w:hAnsi="Arial CYR" w:cs="Arial CYR"/>
      <w:lang w:val="ru-RU"/>
    </w:rPr>
  </w:style>
  <w:style w:type="paragraph" w:customStyle="1" w:styleId="xl87">
    <w:name w:val="xl87"/>
    <w:basedOn w:val="a"/>
    <w:rsid w:val="006954D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88">
    <w:name w:val="xl88"/>
    <w:basedOn w:val="a"/>
    <w:rsid w:val="006954DF"/>
    <w:pP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89">
    <w:name w:val="xl89"/>
    <w:basedOn w:val="a"/>
    <w:rsid w:val="006954D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xl90">
    <w:name w:val="xl90"/>
    <w:basedOn w:val="a"/>
    <w:rsid w:val="006954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2B91-A52E-4F81-8A15-CD2EE5F6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CentrBuh2</dc:creator>
  <cp:lastModifiedBy>CentrBuh2</cp:lastModifiedBy>
  <cp:revision>4</cp:revision>
  <cp:lastPrinted>2024-04-24T09:00:00Z</cp:lastPrinted>
  <dcterms:created xsi:type="dcterms:W3CDTF">2024-04-25T03:53:00Z</dcterms:created>
  <dcterms:modified xsi:type="dcterms:W3CDTF">2024-04-25T04:58:00Z</dcterms:modified>
</cp:coreProperties>
</file>